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095" w:rsidRDefault="00191AA7">
      <w:bookmarkStart w:id="0" w:name="_GoBack"/>
      <w:bookmarkEnd w:id="0"/>
      <w:r>
        <w:rPr>
          <w:noProof/>
          <w:szCs w:val="20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332F14" wp14:editId="3CA1F8E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60795" cy="8134234"/>
                <wp:effectExtent l="0" t="0" r="20955" b="1968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60795" cy="8134234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1270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91AA7" w:rsidRPr="00D5573E" w:rsidRDefault="00191AA7" w:rsidP="00191AA7">
                            <w:pPr>
                              <w:bidi/>
                              <w:spacing w:before="240" w:after="0"/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0C185F"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سعادة مدير </w:t>
                            </w:r>
                            <w:r w:rsidRPr="000C185F">
                              <w:rPr>
                                <w:rFonts w:asciiTheme="majorBidi" w:eastAsia="Calibr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إدارة متابعة عمليات التفتيش</w:t>
                            </w:r>
                            <w:r w:rsidRPr="000C185F"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0C185F">
                              <w:rPr>
                                <w:rFonts w:asciiTheme="majorBidi" w:eastAsia="Calibr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با</w:t>
                            </w:r>
                            <w:r w:rsidRPr="000C185F"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لقطاع ...................                   </w:t>
                            </w:r>
                            <w:r w:rsidRPr="000C185F">
                              <w:rPr>
                                <w:rFonts w:asciiTheme="majorBidi" w:eastAsia="Calibr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</w:t>
                            </w:r>
                            <w:r w:rsidRPr="000C185F"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</w:t>
                            </w:r>
                            <w:r w:rsidRPr="00D5573E"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سلمه الله </w:t>
                            </w:r>
                          </w:p>
                          <w:p w:rsidR="00191AA7" w:rsidRPr="00D5573E" w:rsidRDefault="00191AA7" w:rsidP="00191AA7">
                            <w:pPr>
                              <w:bidi/>
                              <w:spacing w:line="276" w:lineRule="auto"/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D5573E"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السلام عليكم ورحمة الله </w:t>
                            </w:r>
                            <w:r w:rsidRPr="00D5573E">
                              <w:rPr>
                                <w:rFonts w:asciiTheme="majorBidi" w:eastAsia="Calibr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وبركاته،</w:t>
                            </w:r>
                          </w:p>
                          <w:p w:rsidR="00191AA7" w:rsidRPr="00D5573E" w:rsidRDefault="00191AA7" w:rsidP="00191AA7">
                            <w:pPr>
                              <w:bidi/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D5573E"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إشارة لقرار الهيئة بشأن الإرسالية العائدة لنا والموضحة بياناتها أدناه.  </w:t>
                            </w:r>
                          </w:p>
                          <w:tbl>
                            <w:tblPr>
                              <w:bidiVisual/>
                              <w:tblW w:w="4968" w:type="pct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968"/>
                              <w:gridCol w:w="6669"/>
                            </w:tblGrid>
                            <w:tr w:rsidR="00191AA7" w:rsidRPr="00B40BDF" w:rsidTr="000C185F">
                              <w:tc>
                                <w:tcPr>
                                  <w:tcW w:w="1540" w:type="pct"/>
                                </w:tcPr>
                                <w:p w:rsidR="00191AA7" w:rsidRPr="009E4F62" w:rsidRDefault="00191AA7" w:rsidP="00691E4B">
                                  <w:pPr>
                                    <w:bidi/>
                                    <w:spacing w:after="0" w:line="120" w:lineRule="atLeast"/>
                                    <w:rPr>
                                      <w:rFonts w:asciiTheme="majorBidi" w:eastAsia="Calibr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9E4F62">
                                    <w:rPr>
                                      <w:rFonts w:asciiTheme="majorBidi" w:eastAsia="Calibr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رقم خطاب الجمارك وتاريخه</w:t>
                                  </w:r>
                                </w:p>
                              </w:tc>
                              <w:tc>
                                <w:tcPr>
                                  <w:tcW w:w="3460" w:type="pct"/>
                                </w:tcPr>
                                <w:p w:rsidR="00191AA7" w:rsidRPr="009E4F62" w:rsidRDefault="00191AA7" w:rsidP="00191AA7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spacing w:after="0" w:line="240" w:lineRule="auto"/>
                                    <w:rPr>
                                      <w:rFonts w:asciiTheme="majorBidi" w:eastAsia="Calibri" w:hAnsiTheme="majorBidi" w:cstheme="majorBid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9E4F62">
                                    <w:rPr>
                                      <w:rFonts w:asciiTheme="majorBidi" w:eastAsia="Calibri" w:hAnsiTheme="majorBidi" w:cstheme="majorBidi"/>
                                      <w:sz w:val="24"/>
                                      <w:szCs w:val="24"/>
                                      <w:rtl/>
                                    </w:rPr>
                                    <w:t xml:space="preserve">    /        /        </w:t>
                                  </w:r>
                                </w:p>
                              </w:tc>
                            </w:tr>
                            <w:tr w:rsidR="00191AA7" w:rsidRPr="00B40BDF" w:rsidTr="000C185F">
                              <w:tc>
                                <w:tcPr>
                                  <w:tcW w:w="1540" w:type="pct"/>
                                </w:tcPr>
                                <w:p w:rsidR="00191AA7" w:rsidRPr="009E4F62" w:rsidRDefault="00191AA7" w:rsidP="00691E4B">
                                  <w:pPr>
                                    <w:bidi/>
                                    <w:spacing w:after="0" w:line="120" w:lineRule="atLeast"/>
                                    <w:rPr>
                                      <w:rFonts w:asciiTheme="majorBidi" w:eastAsia="Calibr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9E4F62">
                                    <w:rPr>
                                      <w:rFonts w:asciiTheme="majorBidi" w:eastAsia="Calibr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اسم منفذ الفسح</w:t>
                                  </w:r>
                                </w:p>
                              </w:tc>
                              <w:tc>
                                <w:tcPr>
                                  <w:tcW w:w="3460" w:type="pct"/>
                                </w:tcPr>
                                <w:p w:rsidR="00191AA7" w:rsidRPr="009E4F62" w:rsidRDefault="00191AA7" w:rsidP="00691E4B">
                                  <w:pPr>
                                    <w:bidi/>
                                    <w:spacing w:after="0"/>
                                    <w:rPr>
                                      <w:rFonts w:asciiTheme="majorBidi" w:eastAsia="Calibri" w:hAnsiTheme="majorBidi" w:cstheme="majorBid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191AA7" w:rsidRPr="00B40BDF" w:rsidTr="000C185F">
                              <w:tc>
                                <w:tcPr>
                                  <w:tcW w:w="1540" w:type="pct"/>
                                </w:tcPr>
                                <w:p w:rsidR="00191AA7" w:rsidRPr="009E4F62" w:rsidRDefault="00191AA7" w:rsidP="00691E4B">
                                  <w:pPr>
                                    <w:bidi/>
                                    <w:spacing w:after="0" w:line="120" w:lineRule="atLeast"/>
                                    <w:rPr>
                                      <w:rFonts w:asciiTheme="majorBidi" w:eastAsia="Calibr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9E4F62">
                                    <w:rPr>
                                      <w:rFonts w:asciiTheme="majorBidi" w:eastAsia="Calibr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رقم بيان الاستيراد وتاريخه</w:t>
                                  </w:r>
                                </w:p>
                              </w:tc>
                              <w:tc>
                                <w:tcPr>
                                  <w:tcW w:w="3460" w:type="pct"/>
                                </w:tcPr>
                                <w:p w:rsidR="00191AA7" w:rsidRPr="009E4F62" w:rsidRDefault="00191AA7" w:rsidP="00191AA7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spacing w:after="0" w:line="240" w:lineRule="auto"/>
                                    <w:rPr>
                                      <w:rFonts w:asciiTheme="majorBidi" w:eastAsia="Calibri" w:hAnsiTheme="majorBidi" w:cstheme="majorBid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9E4F62">
                                    <w:rPr>
                                      <w:rFonts w:asciiTheme="majorBidi" w:eastAsia="Calibri" w:hAnsiTheme="majorBidi" w:cstheme="majorBidi"/>
                                      <w:sz w:val="24"/>
                                      <w:szCs w:val="24"/>
                                      <w:rtl/>
                                    </w:rPr>
                                    <w:t xml:space="preserve">    /        /        </w:t>
                                  </w:r>
                                </w:p>
                              </w:tc>
                            </w:tr>
                            <w:tr w:rsidR="00191AA7" w:rsidRPr="00B40BDF" w:rsidTr="000C185F">
                              <w:tc>
                                <w:tcPr>
                                  <w:tcW w:w="1540" w:type="pct"/>
                                </w:tcPr>
                                <w:p w:rsidR="00191AA7" w:rsidRPr="009E4F62" w:rsidRDefault="00191AA7" w:rsidP="00AB159C">
                                  <w:pPr>
                                    <w:bidi/>
                                    <w:spacing w:after="0" w:line="120" w:lineRule="atLeast"/>
                                    <w:rPr>
                                      <w:rFonts w:asciiTheme="majorBidi" w:eastAsia="Calibr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C185F">
                                    <w:rPr>
                                      <w:rFonts w:asciiTheme="majorBidi" w:eastAsia="Calibri" w:hAnsiTheme="majorBidi" w:cstheme="majorBidi"/>
                                      <w:sz w:val="24"/>
                                      <w:szCs w:val="24"/>
                                      <w:rtl/>
                                    </w:rPr>
                                    <w:t xml:space="preserve">أسم </w:t>
                                  </w:r>
                                  <w:r w:rsidRPr="000C185F">
                                    <w:rPr>
                                      <w:rFonts w:asciiTheme="majorBidi" w:eastAsia="Calibri" w:hAnsiTheme="majorBidi" w:cstheme="majorBidi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ورقم </w:t>
                                  </w:r>
                                  <w:r w:rsidRPr="000C185F">
                                    <w:rPr>
                                      <w:rFonts w:asciiTheme="majorBidi" w:eastAsia="Calibri" w:hAnsiTheme="majorBidi" w:cstheme="majorBidi"/>
                                      <w:sz w:val="24"/>
                                      <w:szCs w:val="24"/>
                                      <w:rtl/>
                                    </w:rPr>
                                    <w:t>الصنف /المنتج</w:t>
                                  </w:r>
                                  <w:r w:rsidRPr="000C185F">
                                    <w:rPr>
                                      <w:rFonts w:asciiTheme="majorBidi" w:eastAsia="Calibri" w:hAnsiTheme="majorBidi" w:cstheme="majorBidi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المطلوب إعادة النظر في قرار رفضه</w:t>
                                  </w:r>
                                </w:p>
                              </w:tc>
                              <w:tc>
                                <w:tcPr>
                                  <w:tcW w:w="3460" w:type="pct"/>
                                </w:tcPr>
                                <w:p w:rsidR="00191AA7" w:rsidRPr="009E4F62" w:rsidRDefault="00191AA7" w:rsidP="00691E4B">
                                  <w:pPr>
                                    <w:bidi/>
                                    <w:spacing w:after="0"/>
                                    <w:rPr>
                                      <w:rFonts w:asciiTheme="majorBidi" w:eastAsia="Calibri" w:hAnsiTheme="majorBidi" w:cstheme="majorBid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191AA7" w:rsidRPr="00B40BDF" w:rsidTr="000C185F">
                              <w:tc>
                                <w:tcPr>
                                  <w:tcW w:w="1540" w:type="pct"/>
                                </w:tcPr>
                                <w:p w:rsidR="00191AA7" w:rsidRPr="009E4F62" w:rsidRDefault="00191AA7" w:rsidP="00691E4B">
                                  <w:pPr>
                                    <w:bidi/>
                                    <w:spacing w:after="0" w:line="120" w:lineRule="atLeast"/>
                                    <w:rPr>
                                      <w:rFonts w:asciiTheme="majorBidi" w:eastAsia="Calibr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9E4F62">
                                    <w:rPr>
                                      <w:rFonts w:asciiTheme="majorBidi" w:eastAsia="Calibr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بلد الإنتاج</w:t>
                                  </w:r>
                                </w:p>
                              </w:tc>
                              <w:tc>
                                <w:tcPr>
                                  <w:tcW w:w="3460" w:type="pct"/>
                                </w:tcPr>
                                <w:p w:rsidR="00191AA7" w:rsidRPr="009E4F62" w:rsidRDefault="00191AA7" w:rsidP="00691E4B">
                                  <w:pPr>
                                    <w:bidi/>
                                    <w:spacing w:after="0"/>
                                    <w:rPr>
                                      <w:rFonts w:asciiTheme="majorBidi" w:eastAsia="Calibri" w:hAnsiTheme="majorBidi" w:cstheme="majorBid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191AA7" w:rsidRPr="00B40BDF" w:rsidTr="000C185F">
                              <w:tc>
                                <w:tcPr>
                                  <w:tcW w:w="1540" w:type="pct"/>
                                </w:tcPr>
                                <w:p w:rsidR="00191AA7" w:rsidRPr="009E4F62" w:rsidRDefault="00191AA7" w:rsidP="00691E4B">
                                  <w:pPr>
                                    <w:bidi/>
                                    <w:spacing w:after="0" w:line="120" w:lineRule="atLeast"/>
                                    <w:rPr>
                                      <w:rFonts w:asciiTheme="majorBidi" w:eastAsia="Calibr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9E4F62">
                                    <w:rPr>
                                      <w:rFonts w:asciiTheme="majorBidi" w:eastAsia="Calibr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العلامة التجارية (الماركة) /</w:t>
                                  </w:r>
                                </w:p>
                                <w:p w:rsidR="00191AA7" w:rsidRPr="009E4F62" w:rsidRDefault="00191AA7" w:rsidP="00691E4B">
                                  <w:pPr>
                                    <w:bidi/>
                                    <w:spacing w:after="0" w:line="120" w:lineRule="atLeast"/>
                                    <w:rPr>
                                      <w:rFonts w:asciiTheme="majorBidi" w:eastAsia="Calibr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9E4F62">
                                    <w:rPr>
                                      <w:rFonts w:asciiTheme="majorBidi" w:eastAsia="Calibr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الشركة الصانعة</w:t>
                                  </w:r>
                                </w:p>
                              </w:tc>
                              <w:tc>
                                <w:tcPr>
                                  <w:tcW w:w="3460" w:type="pct"/>
                                </w:tcPr>
                                <w:p w:rsidR="00191AA7" w:rsidRPr="009E4F62" w:rsidRDefault="00191AA7" w:rsidP="00691E4B">
                                  <w:pPr>
                                    <w:bidi/>
                                    <w:spacing w:after="0"/>
                                    <w:rPr>
                                      <w:rFonts w:asciiTheme="majorBidi" w:eastAsia="Calibri" w:hAnsiTheme="majorBidi" w:cstheme="majorBid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191AA7" w:rsidRPr="00B40BDF" w:rsidTr="000C185F">
                              <w:tc>
                                <w:tcPr>
                                  <w:tcW w:w="1540" w:type="pct"/>
                                </w:tcPr>
                                <w:p w:rsidR="00191AA7" w:rsidRPr="009E4F62" w:rsidRDefault="00191AA7" w:rsidP="00691E4B">
                                  <w:pPr>
                                    <w:bidi/>
                                    <w:spacing w:after="0" w:line="120" w:lineRule="atLeast"/>
                                    <w:rPr>
                                      <w:rFonts w:asciiTheme="majorBidi" w:eastAsia="Calibr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9E4F62">
                                    <w:rPr>
                                      <w:rFonts w:asciiTheme="majorBidi" w:eastAsia="Calibr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اسم المستورد/ الوكيل</w:t>
                                  </w:r>
                                </w:p>
                              </w:tc>
                              <w:tc>
                                <w:tcPr>
                                  <w:tcW w:w="3460" w:type="pct"/>
                                </w:tcPr>
                                <w:p w:rsidR="00191AA7" w:rsidRPr="009E4F62" w:rsidRDefault="00191AA7" w:rsidP="00691E4B">
                                  <w:pPr>
                                    <w:bidi/>
                                    <w:spacing w:after="0"/>
                                    <w:rPr>
                                      <w:rFonts w:asciiTheme="majorBidi" w:eastAsia="Calibri" w:hAnsiTheme="majorBidi" w:cstheme="majorBid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191AA7" w:rsidRPr="00B40BDF" w:rsidTr="000C185F">
                              <w:tc>
                                <w:tcPr>
                                  <w:tcW w:w="1540" w:type="pct"/>
                                </w:tcPr>
                                <w:p w:rsidR="00191AA7" w:rsidRPr="009E4F62" w:rsidRDefault="00191AA7" w:rsidP="00691E4B">
                                  <w:pPr>
                                    <w:bidi/>
                                    <w:spacing w:after="0" w:line="120" w:lineRule="atLeast"/>
                                    <w:rPr>
                                      <w:rFonts w:asciiTheme="majorBidi" w:eastAsia="Calibr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9E4F62">
                                    <w:rPr>
                                      <w:rFonts w:asciiTheme="majorBidi" w:eastAsia="Calibr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موقع الارسالية الحالي</w:t>
                                  </w:r>
                                </w:p>
                              </w:tc>
                              <w:tc>
                                <w:tcPr>
                                  <w:tcW w:w="3460" w:type="pct"/>
                                </w:tcPr>
                                <w:p w:rsidR="00191AA7" w:rsidRPr="009E4F62" w:rsidRDefault="00191AA7" w:rsidP="00691E4B">
                                  <w:pPr>
                                    <w:bidi/>
                                    <w:spacing w:after="0"/>
                                    <w:rPr>
                                      <w:rFonts w:asciiTheme="majorBidi" w:eastAsia="Calibri" w:hAnsiTheme="majorBidi" w:cstheme="majorBidi"/>
                                      <w:sz w:val="24"/>
                                      <w:szCs w:val="24"/>
                                    </w:rPr>
                                  </w:pPr>
                                  <w:r w:rsidRPr="009E4F62">
                                    <w:rPr>
                                      <w:rFonts w:asciiTheme="majorBidi" w:eastAsia="Calibri" w:hAnsiTheme="majorBidi" w:cstheme="majorBidi"/>
                                      <w:sz w:val="24"/>
                                      <w:szCs w:val="24"/>
                                      <w:rtl/>
                                    </w:rPr>
                                    <w:t>□</w:t>
                                  </w:r>
                                  <w:r w:rsidRPr="009E4F62">
                                    <w:rPr>
                                      <w:rFonts w:asciiTheme="majorBidi" w:eastAsia="Calibri" w:hAnsiTheme="majorBidi" w:cstheme="majorBidi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المنفذ. </w:t>
                                  </w:r>
                                </w:p>
                                <w:p w:rsidR="00191AA7" w:rsidRPr="009E4F62" w:rsidRDefault="00191AA7" w:rsidP="00691E4B">
                                  <w:pPr>
                                    <w:bidi/>
                                    <w:spacing w:after="0"/>
                                    <w:rPr>
                                      <w:rFonts w:asciiTheme="majorBidi" w:eastAsia="Calibri" w:hAnsiTheme="majorBidi" w:cstheme="majorBid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9E4F62">
                                    <w:rPr>
                                      <w:rFonts w:asciiTheme="majorBidi" w:eastAsia="Calibri" w:hAnsiTheme="majorBidi" w:cstheme="majorBidi"/>
                                      <w:sz w:val="24"/>
                                      <w:szCs w:val="24"/>
                                      <w:rtl/>
                                    </w:rPr>
                                    <w:t>□</w:t>
                                  </w:r>
                                  <w:r w:rsidRPr="009E4F62">
                                    <w:rPr>
                                      <w:rFonts w:asciiTheme="majorBidi" w:eastAsia="Calibri" w:hAnsiTheme="majorBidi" w:cstheme="majorBidi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المستودع عنوانه (.............................................................................).</w:t>
                                  </w:r>
                                </w:p>
                              </w:tc>
                            </w:tr>
                            <w:tr w:rsidR="00191AA7" w:rsidRPr="00B40BDF" w:rsidTr="000C185F">
                              <w:tc>
                                <w:tcPr>
                                  <w:tcW w:w="1540" w:type="pct"/>
                                </w:tcPr>
                                <w:p w:rsidR="00191AA7" w:rsidRPr="009E4F62" w:rsidRDefault="00191AA7" w:rsidP="00860558">
                                  <w:pPr>
                                    <w:bidi/>
                                    <w:spacing w:after="0" w:line="120" w:lineRule="atLeast"/>
                                    <w:rPr>
                                      <w:rFonts w:asciiTheme="majorBidi" w:eastAsia="Calibr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9E4F62">
                                    <w:rPr>
                                      <w:rFonts w:asciiTheme="majorBidi" w:eastAsia="Calibri" w:hAnsiTheme="majorBidi" w:cstheme="majorBidi"/>
                                      <w:sz w:val="24"/>
                                      <w:szCs w:val="24"/>
                                      <w:rtl/>
                                    </w:rPr>
                                    <w:t>□</w:t>
                                  </w:r>
                                  <w:r>
                                    <w:rPr>
                                      <w:rFonts w:asciiTheme="majorBidi" w:eastAsia="Calibri" w:hAnsiTheme="majorBidi" w:cstheme="majorBidi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ajorBidi" w:eastAsia="Calibr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سبب رفض الارسالية في </w:t>
                                  </w:r>
                                  <w:r w:rsidRPr="009E4F62">
                                    <w:rPr>
                                      <w:rFonts w:asciiTheme="majorBidi" w:eastAsia="Calibr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قرار</w:t>
                                  </w:r>
                                  <w:r>
                                    <w:rPr>
                                      <w:rFonts w:asciiTheme="majorBidi" w:eastAsia="Calibr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الفسح المركزي</w:t>
                                  </w:r>
                                </w:p>
                              </w:tc>
                              <w:tc>
                                <w:tcPr>
                                  <w:tcW w:w="3460" w:type="pct"/>
                                </w:tcPr>
                                <w:p w:rsidR="00191AA7" w:rsidRPr="005272A3" w:rsidRDefault="00191AA7" w:rsidP="00191AA7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bidi/>
                                    <w:spacing w:after="0"/>
                                    <w:rPr>
                                      <w:rFonts w:asciiTheme="majorBidi" w:eastAsia="Calibri" w:hAnsiTheme="majorBidi" w:cstheme="majorBid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5272A3">
                                    <w:rPr>
                                      <w:rFonts w:asciiTheme="majorBidi" w:eastAsia="Calibri" w:hAnsiTheme="majorBidi" w:cstheme="majorBidi"/>
                                      <w:sz w:val="24"/>
                                      <w:szCs w:val="24"/>
                                      <w:rtl/>
                                    </w:rPr>
                                    <w:t>.......................................................................</w:t>
                                  </w:r>
                                </w:p>
                                <w:p w:rsidR="00191AA7" w:rsidRPr="00860558" w:rsidRDefault="00191AA7" w:rsidP="00191AA7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bidi/>
                                    <w:spacing w:after="0"/>
                                    <w:rPr>
                                      <w:rFonts w:asciiTheme="majorBidi" w:eastAsia="Calibri" w:hAnsiTheme="majorBidi" w:cstheme="majorBid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5272A3">
                                    <w:rPr>
                                      <w:rFonts w:asciiTheme="majorBidi" w:eastAsia="Calibri" w:hAnsiTheme="majorBidi" w:cstheme="majorBidi"/>
                                      <w:sz w:val="24"/>
                                      <w:szCs w:val="24"/>
                                      <w:rtl/>
                                    </w:rPr>
                                    <w:t>.......................................................................</w:t>
                                  </w:r>
                                </w:p>
                              </w:tc>
                            </w:tr>
                            <w:tr w:rsidR="00191AA7" w:rsidRPr="00B40BDF" w:rsidTr="000C185F">
                              <w:tc>
                                <w:tcPr>
                                  <w:tcW w:w="1540" w:type="pct"/>
                                </w:tcPr>
                                <w:p w:rsidR="00191AA7" w:rsidRDefault="00191AA7" w:rsidP="000C185F">
                                  <w:pPr>
                                    <w:bidi/>
                                    <w:spacing w:after="0" w:line="120" w:lineRule="atLeast"/>
                                    <w:rPr>
                                      <w:rFonts w:asciiTheme="majorBidi" w:eastAsia="Calibr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9E4F62">
                                    <w:rPr>
                                      <w:rFonts w:asciiTheme="majorBidi" w:eastAsia="Calibri" w:hAnsiTheme="majorBidi" w:cstheme="majorBidi"/>
                                      <w:sz w:val="24"/>
                                      <w:szCs w:val="24"/>
                                      <w:rtl/>
                                    </w:rPr>
                                    <w:t>□</w:t>
                                  </w:r>
                                  <w:r>
                                    <w:rPr>
                                      <w:rFonts w:asciiTheme="majorBidi" w:eastAsia="Calibri" w:hAnsiTheme="majorBidi" w:cstheme="majorBidi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9E4F62">
                                    <w:rPr>
                                      <w:rFonts w:asciiTheme="majorBidi" w:eastAsia="Calibr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مبررات الاعتراض</w:t>
                                  </w:r>
                                  <w:r>
                                    <w:rPr>
                                      <w:rFonts w:asciiTheme="majorBidi" w:eastAsia="Calibr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9E4F62">
                                    <w:rPr>
                                      <w:rFonts w:asciiTheme="majorBidi" w:eastAsia="Calibr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على قرار عدم الفسح</w:t>
                                  </w:r>
                                </w:p>
                                <w:p w:rsidR="00191AA7" w:rsidRPr="009E4F62" w:rsidRDefault="00191AA7" w:rsidP="000C185F">
                                  <w:pPr>
                                    <w:bidi/>
                                    <w:spacing w:after="0" w:line="120" w:lineRule="atLeast"/>
                                    <w:rPr>
                                      <w:rFonts w:asciiTheme="majorBidi" w:eastAsia="Calibr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C185F">
                                    <w:rPr>
                                      <w:rFonts w:asciiTheme="majorBidi" w:eastAsia="Calibri" w:hAnsiTheme="majorBidi" w:cstheme="majorBidi"/>
                                      <w:sz w:val="24"/>
                                      <w:szCs w:val="24"/>
                                      <w:rtl/>
                                    </w:rPr>
                                    <w:t>□</w:t>
                                  </w:r>
                                  <w:r w:rsidRPr="000C185F">
                                    <w:rPr>
                                      <w:rFonts w:asciiTheme="majorBidi" w:eastAsia="Calibri" w:hAnsiTheme="majorBidi" w:cstheme="majorBidi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مبررات الاعتراض على رفض قبول الاعتراض السابق </w:t>
                                  </w:r>
                                </w:p>
                              </w:tc>
                              <w:tc>
                                <w:tcPr>
                                  <w:tcW w:w="3460" w:type="pct"/>
                                </w:tcPr>
                                <w:p w:rsidR="00191AA7" w:rsidRPr="005272A3" w:rsidRDefault="00191AA7" w:rsidP="00191AA7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bidi/>
                                    <w:spacing w:after="0"/>
                                    <w:rPr>
                                      <w:rFonts w:asciiTheme="majorBidi" w:eastAsia="Calibri" w:hAnsiTheme="majorBidi" w:cstheme="majorBid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5272A3">
                                    <w:rPr>
                                      <w:rFonts w:asciiTheme="majorBidi" w:eastAsia="Calibri" w:hAnsiTheme="majorBidi" w:cstheme="majorBidi"/>
                                      <w:sz w:val="24"/>
                                      <w:szCs w:val="24"/>
                                      <w:rtl/>
                                    </w:rPr>
                                    <w:t>.......................................................................</w:t>
                                  </w:r>
                                </w:p>
                                <w:p w:rsidR="00191AA7" w:rsidRPr="005272A3" w:rsidRDefault="00191AA7" w:rsidP="00191AA7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bidi/>
                                    <w:spacing w:after="0"/>
                                    <w:rPr>
                                      <w:rFonts w:asciiTheme="majorBidi" w:eastAsia="Calibri" w:hAnsiTheme="majorBidi" w:cstheme="majorBid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5272A3">
                                    <w:rPr>
                                      <w:rFonts w:asciiTheme="majorBidi" w:eastAsia="Calibri" w:hAnsiTheme="majorBidi" w:cstheme="majorBidi"/>
                                      <w:sz w:val="24"/>
                                      <w:szCs w:val="24"/>
                                      <w:rtl/>
                                    </w:rPr>
                                    <w:t>.......................................................................</w:t>
                                  </w:r>
                                </w:p>
                                <w:p w:rsidR="00191AA7" w:rsidRPr="005272A3" w:rsidRDefault="00191AA7" w:rsidP="00191AA7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bidi/>
                                    <w:spacing w:after="0"/>
                                    <w:rPr>
                                      <w:rFonts w:asciiTheme="majorBidi" w:eastAsia="Calibri" w:hAnsiTheme="majorBidi" w:cstheme="majorBid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5272A3">
                                    <w:rPr>
                                      <w:rFonts w:asciiTheme="majorBidi" w:eastAsia="Calibri" w:hAnsiTheme="majorBidi" w:cstheme="majorBidi"/>
                                      <w:sz w:val="24"/>
                                      <w:szCs w:val="24"/>
                                      <w:rtl/>
                                    </w:rPr>
                                    <w:t>.......................................................................</w:t>
                                  </w:r>
                                </w:p>
                                <w:p w:rsidR="00191AA7" w:rsidRPr="005272A3" w:rsidRDefault="00191AA7" w:rsidP="00191AA7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bidi/>
                                    <w:spacing w:after="0"/>
                                    <w:rPr>
                                      <w:rFonts w:asciiTheme="majorBidi" w:eastAsia="Calibri" w:hAnsiTheme="majorBidi" w:cstheme="majorBid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5272A3">
                                    <w:rPr>
                                      <w:rFonts w:asciiTheme="majorBidi" w:eastAsia="Calibri" w:hAnsiTheme="majorBidi" w:cstheme="majorBidi"/>
                                      <w:sz w:val="24"/>
                                      <w:szCs w:val="24"/>
                                      <w:rtl/>
                                    </w:rPr>
                                    <w:t>.......................................................................</w:t>
                                  </w:r>
                                </w:p>
                              </w:tc>
                            </w:tr>
                          </w:tbl>
                          <w:p w:rsidR="00191AA7" w:rsidRPr="009E4F62" w:rsidRDefault="00191AA7" w:rsidP="00191AA7">
                            <w:pPr>
                              <w:numPr>
                                <w:ilvl w:val="0"/>
                                <w:numId w:val="1"/>
                              </w:numPr>
                              <w:bidi/>
                              <w:spacing w:before="240" w:after="0" w:line="240" w:lineRule="auto"/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E4F62"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أتعهد بتحمل تكاليف اجراء التحاليل المخبرية الجديدة عند تبليغي بالتكلفة التقديرية لإعادة الاختبار وافادة القطاع / المختبر برقم فاتورة سداد خلال ثلاث أيام عمل  </w:t>
                            </w:r>
                            <w:r w:rsidRPr="009E4F62"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sym w:font="Wingdings 2" w:char="F0A3"/>
                            </w:r>
                          </w:p>
                          <w:p w:rsidR="00191AA7" w:rsidRPr="009E4F62" w:rsidRDefault="00191AA7" w:rsidP="00191AA7">
                            <w:pPr>
                              <w:numPr>
                                <w:ilvl w:val="0"/>
                                <w:numId w:val="1"/>
                              </w:numPr>
                              <w:bidi/>
                              <w:spacing w:after="0" w:line="240" w:lineRule="auto"/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E4F62"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الهيئة غير مسؤولة عن قيمة الارضيات في حال لازالت البضاعة بالمنفذ </w:t>
                            </w:r>
                            <w:r w:rsidRPr="009E4F62"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sym w:font="Wingdings 2" w:char="F0A3"/>
                            </w:r>
                          </w:p>
                          <w:p w:rsidR="00191AA7" w:rsidRPr="009E4F62" w:rsidRDefault="00191AA7" w:rsidP="00191AA7">
                            <w:pPr>
                              <w:numPr>
                                <w:ilvl w:val="0"/>
                                <w:numId w:val="1"/>
                              </w:numPr>
                              <w:bidi/>
                              <w:spacing w:after="0" w:line="240" w:lineRule="auto"/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9E4F62"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أتعهد بتأمين قارئ حرارة منذ صدور قرار الرفض للإرسالية حتي شخوص المفتش مرة أخرى او صدور قرار الفسح النهائي للإرساليات ذات ظروف تخزين متدنية وخاصة (المجمد / المبرد) </w:t>
                            </w:r>
                            <w:r w:rsidRPr="009E4F62"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sym w:font="Wingdings 2" w:char="F0A3"/>
                            </w:r>
                          </w:p>
                          <w:p w:rsidR="00191AA7" w:rsidRPr="00AF391D" w:rsidRDefault="00191AA7" w:rsidP="00191AA7">
                            <w:pPr>
                              <w:bidi/>
                              <w:spacing w:before="240" w:line="240" w:lineRule="auto"/>
                              <w:rPr>
                                <w:rFonts w:asciiTheme="majorBidi" w:eastAsia="Calibri" w:hAnsiTheme="majorBidi" w:cstheme="majorBidi"/>
                                <w:sz w:val="24"/>
                                <w:szCs w:val="24"/>
                              </w:rPr>
                            </w:pPr>
                            <w:r w:rsidRPr="009E4F62">
                              <w:rPr>
                                <w:rFonts w:asciiTheme="majorBidi" w:eastAsia="Calibri" w:hAnsiTheme="majorBidi" w:cstheme="majorBidi"/>
                                <w:sz w:val="24"/>
                                <w:szCs w:val="24"/>
                                <w:rtl/>
                              </w:rPr>
                              <w:t>نأمل تفضل سعادتكم بالاطلاع وإعادة النظر بالقرار، وفقاً للمبررات الموضحة أعلاه، ومرفق طيه نسخة لكامل مستندات الإرسالية.</w:t>
                            </w:r>
                            <w:r w:rsidRPr="00B40BDF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   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</w:t>
                            </w:r>
                            <w:r w:rsidRPr="00B40BDF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Ind w:w="4614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707"/>
                              <w:gridCol w:w="3388"/>
                            </w:tblGrid>
                            <w:tr w:rsidR="00191AA7" w:rsidTr="009E4F62">
                              <w:tc>
                                <w:tcPr>
                                  <w:tcW w:w="1710" w:type="dxa"/>
                                </w:tcPr>
                                <w:p w:rsidR="00191AA7" w:rsidRDefault="00191AA7" w:rsidP="009E4F62">
                                  <w:pPr>
                                    <w:jc w:val="right"/>
                                    <w:rPr>
                                      <w:rFonts w:asciiTheme="majorBidi" w:eastAsia="Calibr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7811AE">
                                    <w:rPr>
                                      <w:rFonts w:asciiTheme="majorBidi" w:eastAsia="Calibr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الشخص </w:t>
                                  </w:r>
                                  <w:r w:rsidRPr="007811AE">
                                    <w:rPr>
                                      <w:rFonts w:asciiTheme="majorBidi" w:eastAsia="Calibr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المسئول</w:t>
                                  </w:r>
                                </w:p>
                              </w:tc>
                              <w:tc>
                                <w:tcPr>
                                  <w:tcW w:w="3390" w:type="dxa"/>
                                </w:tcPr>
                                <w:p w:rsidR="00191AA7" w:rsidRDefault="00191AA7" w:rsidP="009E4F62">
                                  <w:pPr>
                                    <w:jc w:val="right"/>
                                  </w:pPr>
                                  <w:r w:rsidRPr="006971FD">
                                    <w:rPr>
                                      <w:rFonts w:asciiTheme="majorBidi" w:eastAsia="Calibr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.............................................</w:t>
                                  </w:r>
                                </w:p>
                              </w:tc>
                            </w:tr>
                            <w:tr w:rsidR="00191AA7" w:rsidTr="009E4F62">
                              <w:tc>
                                <w:tcPr>
                                  <w:tcW w:w="1710" w:type="dxa"/>
                                </w:tcPr>
                                <w:p w:rsidR="00191AA7" w:rsidRDefault="00191AA7" w:rsidP="009E4F62">
                                  <w:pPr>
                                    <w:jc w:val="right"/>
                                    <w:rPr>
                                      <w:rFonts w:asciiTheme="majorBidi" w:eastAsia="Calibr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7811AE">
                                    <w:rPr>
                                      <w:rFonts w:asciiTheme="majorBidi" w:eastAsia="Calibr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</w:t>
                                  </w:r>
                                  <w:r w:rsidRPr="007811AE">
                                    <w:rPr>
                                      <w:rFonts w:asciiTheme="majorBidi" w:eastAsia="Calibr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لتوقيع</w:t>
                                  </w:r>
                                </w:p>
                              </w:tc>
                              <w:tc>
                                <w:tcPr>
                                  <w:tcW w:w="3390" w:type="dxa"/>
                                </w:tcPr>
                                <w:p w:rsidR="00191AA7" w:rsidRDefault="00191AA7" w:rsidP="009E4F62">
                                  <w:pPr>
                                    <w:jc w:val="right"/>
                                  </w:pPr>
                                  <w:r w:rsidRPr="006971FD">
                                    <w:rPr>
                                      <w:rFonts w:asciiTheme="majorBidi" w:eastAsia="Calibr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.............................................</w:t>
                                  </w:r>
                                </w:p>
                              </w:tc>
                            </w:tr>
                            <w:tr w:rsidR="00191AA7" w:rsidTr="009E4F62">
                              <w:tc>
                                <w:tcPr>
                                  <w:tcW w:w="1710" w:type="dxa"/>
                                </w:tcPr>
                                <w:p w:rsidR="00191AA7" w:rsidRDefault="00191AA7" w:rsidP="009E4F62">
                                  <w:pPr>
                                    <w:jc w:val="right"/>
                                    <w:rPr>
                                      <w:rFonts w:asciiTheme="majorBidi" w:eastAsia="Calibr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7811AE">
                                    <w:rPr>
                                      <w:rFonts w:asciiTheme="majorBidi" w:eastAsia="Calibr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التاريخ</w:t>
                                  </w:r>
                                </w:p>
                              </w:tc>
                              <w:tc>
                                <w:tcPr>
                                  <w:tcW w:w="3390" w:type="dxa"/>
                                </w:tcPr>
                                <w:p w:rsidR="00191AA7" w:rsidRDefault="00191AA7" w:rsidP="009E4F62">
                                  <w:pPr>
                                    <w:jc w:val="right"/>
                                  </w:pPr>
                                  <w:r w:rsidRPr="006971FD">
                                    <w:rPr>
                                      <w:rFonts w:asciiTheme="majorBidi" w:eastAsia="Calibr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.............................................</w:t>
                                  </w:r>
                                </w:p>
                              </w:tc>
                            </w:tr>
                            <w:tr w:rsidR="00191AA7" w:rsidTr="009E4F62">
                              <w:tc>
                                <w:tcPr>
                                  <w:tcW w:w="1710" w:type="dxa"/>
                                </w:tcPr>
                                <w:p w:rsidR="00191AA7" w:rsidRDefault="00191AA7" w:rsidP="009E4F62">
                                  <w:pPr>
                                    <w:jc w:val="right"/>
                                    <w:rPr>
                                      <w:rFonts w:asciiTheme="majorBidi" w:eastAsia="Calibr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7811AE">
                                    <w:rPr>
                                      <w:rFonts w:asciiTheme="majorBidi" w:eastAsia="Calibr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رقم الهاتف/ الجوال</w:t>
                                  </w:r>
                                </w:p>
                              </w:tc>
                              <w:tc>
                                <w:tcPr>
                                  <w:tcW w:w="3390" w:type="dxa"/>
                                </w:tcPr>
                                <w:p w:rsidR="00191AA7" w:rsidRDefault="00191AA7" w:rsidP="009E4F62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asciiTheme="majorBidi" w:eastAsia="Calibr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....................../ </w:t>
                                  </w:r>
                                  <w:r w:rsidRPr="006971FD">
                                    <w:rPr>
                                      <w:rFonts w:asciiTheme="majorBidi" w:eastAsia="Calibr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.....................</w:t>
                                  </w:r>
                                </w:p>
                              </w:tc>
                            </w:tr>
                            <w:tr w:rsidR="00191AA7" w:rsidTr="009E4F62">
                              <w:tc>
                                <w:tcPr>
                                  <w:tcW w:w="1710" w:type="dxa"/>
                                </w:tcPr>
                                <w:p w:rsidR="00191AA7" w:rsidRDefault="00191AA7" w:rsidP="009E4F62">
                                  <w:pPr>
                                    <w:jc w:val="right"/>
                                    <w:rPr>
                                      <w:rFonts w:asciiTheme="majorBidi" w:eastAsia="Calibr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7811AE">
                                    <w:rPr>
                                      <w:rFonts w:asciiTheme="majorBidi" w:eastAsia="Calibr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البريد الالكتروني</w:t>
                                  </w:r>
                                </w:p>
                              </w:tc>
                              <w:tc>
                                <w:tcPr>
                                  <w:tcW w:w="3390" w:type="dxa"/>
                                </w:tcPr>
                                <w:p w:rsidR="00191AA7" w:rsidRDefault="00191AA7" w:rsidP="009E4F62">
                                  <w:pPr>
                                    <w:jc w:val="right"/>
                                  </w:pPr>
                                  <w:r w:rsidRPr="006971FD">
                                    <w:rPr>
                                      <w:rFonts w:asciiTheme="majorBidi" w:eastAsia="Calibr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.............................................</w:t>
                                  </w:r>
                                </w:p>
                              </w:tc>
                            </w:tr>
                          </w:tbl>
                          <w:p w:rsidR="00191AA7" w:rsidRDefault="00191AA7" w:rsidP="00191AA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spacing w:after="0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E4F62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تصديق الغرفة التجارية الصناعية</w:t>
                            </w:r>
                          </w:p>
                          <w:p w:rsidR="00191AA7" w:rsidRPr="009E4F62" w:rsidRDefault="00191AA7" w:rsidP="00191AA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spacing w:after="0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860558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تقديم كامل مستندات ووثائق الشحنة</w:t>
                            </w:r>
                            <w:r w:rsidRPr="009E4F62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</w:t>
                            </w:r>
                          </w:p>
                          <w:p w:rsidR="00191AA7" w:rsidRPr="000C2483" w:rsidRDefault="00191AA7" w:rsidP="00191AA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spacing w:after="0"/>
                              <w:jc w:val="both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E4F6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لا يقبل طلب الاعتراض بعد 60-يوم من تاريخ خطاب الجمارك</w:t>
                            </w:r>
                            <w:r w:rsidRPr="009E4F62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0C2483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B050"/>
                                <w:sz w:val="20"/>
                                <w:szCs w:val="20"/>
                                <w:rtl/>
                              </w:rPr>
                              <w:t>(الاعتراض الأول)</w:t>
                            </w:r>
                          </w:p>
                          <w:p w:rsidR="00191AA7" w:rsidRPr="00940413" w:rsidRDefault="00191AA7" w:rsidP="00191AA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spacing w:after="0"/>
                              <w:jc w:val="both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0C248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تقديم طلب </w:t>
                            </w:r>
                            <w:r w:rsidRPr="000C185F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الاعتراض</w:t>
                            </w:r>
                            <w:r w:rsidRPr="000C185F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التالي</w:t>
                            </w:r>
                            <w:r w:rsidRPr="000C185F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خلال </w:t>
                            </w:r>
                            <w:r w:rsidRPr="000C248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15 يوماً من صدور قرار تعذر الموافقة على طلب الالتماس بإعادة النظر في الاعتراض الأول</w:t>
                            </w:r>
                            <w:r w:rsidRPr="0094041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0C2483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B050"/>
                                <w:sz w:val="20"/>
                                <w:szCs w:val="20"/>
                                <w:rtl/>
                              </w:rPr>
                              <w:t>(الاعتراض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B050"/>
                                <w:sz w:val="20"/>
                                <w:szCs w:val="20"/>
                                <w:rtl/>
                              </w:rPr>
                              <w:t xml:space="preserve"> التالي</w:t>
                            </w:r>
                            <w:r w:rsidRPr="000C2483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B050"/>
                                <w:sz w:val="20"/>
                                <w:szCs w:val="20"/>
                                <w:rtl/>
                              </w:rPr>
                              <w:t>)</w:t>
                            </w:r>
                          </w:p>
                          <w:p w:rsidR="00191AA7" w:rsidRPr="00860558" w:rsidRDefault="00191AA7" w:rsidP="00191AA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spacing w:after="0"/>
                              <w:jc w:val="both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60558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تقديم</w:t>
                            </w:r>
                            <w:r w:rsidRPr="0086055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صورة من</w:t>
                            </w:r>
                            <w:r w:rsidRPr="00860558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إشعار</w:t>
                            </w:r>
                            <w:r w:rsidRPr="0086055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الهيئة بتعذر </w:t>
                            </w:r>
                            <w:r w:rsidRPr="00860558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الموافقة على طلب الالتماس بإعادة النظر</w:t>
                            </w:r>
                            <w:r w:rsidRPr="0086055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في الاعتراض الأول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0C2483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B050"/>
                                <w:sz w:val="20"/>
                                <w:szCs w:val="20"/>
                                <w:rtl/>
                              </w:rPr>
                              <w:t>(الاعتراض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B050"/>
                                <w:sz w:val="20"/>
                                <w:szCs w:val="20"/>
                                <w:rtl/>
                              </w:rPr>
                              <w:t xml:space="preserve"> التالي</w:t>
                            </w:r>
                            <w:r w:rsidRPr="000C2483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B050"/>
                                <w:sz w:val="20"/>
                                <w:szCs w:val="20"/>
                                <w:rtl/>
                              </w:rPr>
                              <w:t>)</w:t>
                            </w:r>
                          </w:p>
                          <w:p w:rsidR="00191AA7" w:rsidRPr="00860558" w:rsidRDefault="00191AA7" w:rsidP="00191AA7">
                            <w:pPr>
                              <w:pStyle w:val="ListParagraph"/>
                              <w:bidi/>
                              <w:spacing w:after="0"/>
                              <w:ind w:left="677"/>
                              <w:jc w:val="both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860558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000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86055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FF0000"/>
                                <w:szCs w:val="20"/>
                                <w:rtl/>
                              </w:rPr>
                              <w:t xml:space="preserve">          </w:t>
                            </w:r>
                            <w:r w:rsidRPr="00860558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0000"/>
                                <w:szCs w:val="20"/>
                                <w:u w:val="single"/>
                                <w:rtl/>
                              </w:rPr>
                              <w:t>(يعاد نسخ هذا التعهد على مطبوعات المستورد)</w:t>
                            </w:r>
                          </w:p>
                          <w:p w:rsidR="00191AA7" w:rsidRPr="00B40BDF" w:rsidRDefault="00191AA7" w:rsidP="00191AA7">
                            <w:pPr>
                              <w:bidi/>
                              <w:ind w:left="-43"/>
                              <w:rPr>
                                <w:rFonts w:ascii="Sakkal Majalla" w:hAnsi="Sakkal Majalla" w:cs="Sakkal Majalla"/>
                                <w:b/>
                                <w:bCs/>
                                <w:szCs w:val="20"/>
                                <w:u w:val="single"/>
                                <w:rtl/>
                              </w:rPr>
                            </w:pPr>
                          </w:p>
                          <w:p w:rsidR="00191AA7" w:rsidRPr="00AA6F8C" w:rsidRDefault="00191AA7" w:rsidP="00191AA7">
                            <w:pPr>
                              <w:bidi/>
                              <w:ind w:left="-43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 w:rsidRPr="00AA6F8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                           </w:t>
                            </w:r>
                          </w:p>
                          <w:p w:rsidR="00191AA7" w:rsidRPr="004B7FE8" w:rsidRDefault="00191AA7" w:rsidP="00191AA7">
                            <w:pPr>
                              <w:spacing w:after="120"/>
                              <w:ind w:left="-43"/>
                              <w:jc w:val="lowKashida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4B7FE8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</w:p>
                          <w:p w:rsidR="00191AA7" w:rsidRPr="00BB4195" w:rsidRDefault="00191AA7" w:rsidP="00191AA7">
                            <w:pPr>
                              <w:bidi/>
                              <w:spacing w:after="120"/>
                              <w:ind w:left="-43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:rsidR="00191AA7" w:rsidRPr="004B7FE8" w:rsidRDefault="00191AA7" w:rsidP="00191AA7">
                            <w:pPr>
                              <w:spacing w:after="120"/>
                              <w:ind w:left="-43"/>
                              <w:jc w:val="lowKashida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4B7FE8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332F14" id="Rectangle 4" o:spid="_x0000_s1026" style="position:absolute;margin-left:0;margin-top:0;width:500.85pt;height:6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" strokeweight="1pt">
                <v:stroke dashstyle="dash"/>
                <v:shadow color="#868686"/>
                <v:textbox>
                  <w:txbxContent>
                    <w:p w:rsidR="00191AA7" w:rsidRPr="00D5573E" w:rsidRDefault="00191AA7" w:rsidP="00191AA7">
                      <w:pPr>
                        <w:bidi/>
                        <w:spacing w:before="240" w:after="0"/>
                        <w:rPr>
                          <w:rFonts w:asciiTheme="majorBidi" w:eastAsia="Calibr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0C185F">
                        <w:rPr>
                          <w:rFonts w:asciiTheme="majorBidi" w:eastAsia="Calibr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سعادة مدير </w:t>
                      </w:r>
                      <w:r w:rsidRPr="000C185F">
                        <w:rPr>
                          <w:rFonts w:asciiTheme="majorBidi" w:eastAsia="Calibr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إدارة متابعة عمليات التفتيش</w:t>
                      </w:r>
                      <w:r w:rsidRPr="000C185F">
                        <w:rPr>
                          <w:rFonts w:asciiTheme="majorBidi" w:eastAsia="Calibr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0C185F">
                        <w:rPr>
                          <w:rFonts w:asciiTheme="majorBidi" w:eastAsia="Calibr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با</w:t>
                      </w:r>
                      <w:r w:rsidRPr="000C185F">
                        <w:rPr>
                          <w:rFonts w:asciiTheme="majorBidi" w:eastAsia="Calibr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لقطاع ...................                   </w:t>
                      </w:r>
                      <w:r w:rsidRPr="000C185F">
                        <w:rPr>
                          <w:rFonts w:asciiTheme="majorBidi" w:eastAsia="Calibr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</w:t>
                      </w:r>
                      <w:r w:rsidRPr="000C185F">
                        <w:rPr>
                          <w:rFonts w:asciiTheme="majorBidi" w:eastAsia="Calibr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</w:t>
                      </w:r>
                      <w:r w:rsidRPr="00D5573E">
                        <w:rPr>
                          <w:rFonts w:asciiTheme="majorBidi" w:eastAsia="Calibr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سلمه الله </w:t>
                      </w:r>
                    </w:p>
                    <w:p w:rsidR="00191AA7" w:rsidRPr="00D5573E" w:rsidRDefault="00191AA7" w:rsidP="00191AA7">
                      <w:pPr>
                        <w:bidi/>
                        <w:spacing w:line="276" w:lineRule="auto"/>
                        <w:rPr>
                          <w:rFonts w:asciiTheme="majorBidi" w:eastAsia="Calibr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D5573E">
                        <w:rPr>
                          <w:rFonts w:asciiTheme="majorBidi" w:eastAsia="Calibr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السلام عليكم ورحمة الله </w:t>
                      </w:r>
                      <w:r w:rsidRPr="00D5573E">
                        <w:rPr>
                          <w:rFonts w:asciiTheme="majorBidi" w:eastAsia="Calibr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وبركاته،</w:t>
                      </w:r>
                    </w:p>
                    <w:p w:rsidR="00191AA7" w:rsidRPr="00D5573E" w:rsidRDefault="00191AA7" w:rsidP="00191AA7">
                      <w:pPr>
                        <w:bidi/>
                        <w:rPr>
                          <w:rFonts w:asciiTheme="majorBidi" w:eastAsia="Calibr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D5573E">
                        <w:rPr>
                          <w:rFonts w:asciiTheme="majorBidi" w:eastAsia="Calibr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إشارة لقرار الهيئة بشأن الإرسالية العائدة لنا والموضحة بياناتها أدناه.  </w:t>
                      </w:r>
                    </w:p>
                    <w:tbl>
                      <w:tblPr>
                        <w:bidiVisual/>
                        <w:tblW w:w="4968" w:type="pct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968"/>
                        <w:gridCol w:w="6669"/>
                      </w:tblGrid>
                      <w:tr w:rsidR="00191AA7" w:rsidRPr="00B40BDF" w:rsidTr="000C185F">
                        <w:tc>
                          <w:tcPr>
                            <w:tcW w:w="1540" w:type="pct"/>
                          </w:tcPr>
                          <w:p w:rsidR="00191AA7" w:rsidRPr="009E4F62" w:rsidRDefault="00191AA7" w:rsidP="00691E4B">
                            <w:pPr>
                              <w:bidi/>
                              <w:spacing w:after="0" w:line="120" w:lineRule="atLeast"/>
                              <w:rPr>
                                <w:rFonts w:asciiTheme="majorBidi" w:eastAsia="Calibr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9E4F62">
                              <w:rPr>
                                <w:rFonts w:asciiTheme="majorBidi" w:eastAsia="Calibr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رقم خطاب الجمارك وتاريخه</w:t>
                            </w:r>
                          </w:p>
                        </w:tc>
                        <w:tc>
                          <w:tcPr>
                            <w:tcW w:w="3460" w:type="pct"/>
                          </w:tcPr>
                          <w:p w:rsidR="00191AA7" w:rsidRPr="009E4F62" w:rsidRDefault="00191AA7" w:rsidP="00191AA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spacing w:after="0" w:line="240" w:lineRule="auto"/>
                              <w:rPr>
                                <w:rFonts w:asciiTheme="majorBidi" w:eastAsia="Calibri" w:hAnsiTheme="majorBidi" w:cstheme="majorBidi"/>
                                <w:sz w:val="24"/>
                                <w:szCs w:val="24"/>
                                <w:rtl/>
                              </w:rPr>
                            </w:pPr>
                            <w:r w:rsidRPr="009E4F62">
                              <w:rPr>
                                <w:rFonts w:asciiTheme="majorBidi" w:eastAsia="Calibri" w:hAnsiTheme="majorBidi" w:cstheme="majorBidi"/>
                                <w:sz w:val="24"/>
                                <w:szCs w:val="24"/>
                                <w:rtl/>
                              </w:rPr>
                              <w:t xml:space="preserve">    /        /        </w:t>
                            </w:r>
                          </w:p>
                        </w:tc>
                      </w:tr>
                      <w:tr w:rsidR="00191AA7" w:rsidRPr="00B40BDF" w:rsidTr="000C185F">
                        <w:tc>
                          <w:tcPr>
                            <w:tcW w:w="1540" w:type="pct"/>
                          </w:tcPr>
                          <w:p w:rsidR="00191AA7" w:rsidRPr="009E4F62" w:rsidRDefault="00191AA7" w:rsidP="00691E4B">
                            <w:pPr>
                              <w:bidi/>
                              <w:spacing w:after="0" w:line="120" w:lineRule="atLeast"/>
                              <w:rPr>
                                <w:rFonts w:asciiTheme="majorBidi" w:eastAsia="Calibr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9E4F62">
                              <w:rPr>
                                <w:rFonts w:asciiTheme="majorBidi" w:eastAsia="Calibr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اسم منفذ الفسح</w:t>
                            </w:r>
                          </w:p>
                        </w:tc>
                        <w:tc>
                          <w:tcPr>
                            <w:tcW w:w="3460" w:type="pct"/>
                          </w:tcPr>
                          <w:p w:rsidR="00191AA7" w:rsidRPr="009E4F62" w:rsidRDefault="00191AA7" w:rsidP="00691E4B">
                            <w:pPr>
                              <w:bidi/>
                              <w:spacing w:after="0"/>
                              <w:rPr>
                                <w:rFonts w:asciiTheme="majorBidi" w:eastAsia="Calibri" w:hAnsiTheme="majorBidi" w:cstheme="majorBid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191AA7" w:rsidRPr="00B40BDF" w:rsidTr="000C185F">
                        <w:tc>
                          <w:tcPr>
                            <w:tcW w:w="1540" w:type="pct"/>
                          </w:tcPr>
                          <w:p w:rsidR="00191AA7" w:rsidRPr="009E4F62" w:rsidRDefault="00191AA7" w:rsidP="00691E4B">
                            <w:pPr>
                              <w:bidi/>
                              <w:spacing w:after="0" w:line="120" w:lineRule="atLeast"/>
                              <w:rPr>
                                <w:rFonts w:asciiTheme="majorBidi" w:eastAsia="Calibr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9E4F62">
                              <w:rPr>
                                <w:rFonts w:asciiTheme="majorBidi" w:eastAsia="Calibr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رقم بيان الاستيراد وتاريخه</w:t>
                            </w:r>
                          </w:p>
                        </w:tc>
                        <w:tc>
                          <w:tcPr>
                            <w:tcW w:w="3460" w:type="pct"/>
                          </w:tcPr>
                          <w:p w:rsidR="00191AA7" w:rsidRPr="009E4F62" w:rsidRDefault="00191AA7" w:rsidP="00191AA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spacing w:after="0" w:line="240" w:lineRule="auto"/>
                              <w:rPr>
                                <w:rFonts w:asciiTheme="majorBidi" w:eastAsia="Calibri" w:hAnsiTheme="majorBidi" w:cstheme="majorBidi"/>
                                <w:sz w:val="24"/>
                                <w:szCs w:val="24"/>
                                <w:rtl/>
                              </w:rPr>
                            </w:pPr>
                            <w:r w:rsidRPr="009E4F62">
                              <w:rPr>
                                <w:rFonts w:asciiTheme="majorBidi" w:eastAsia="Calibri" w:hAnsiTheme="majorBidi" w:cstheme="majorBidi"/>
                                <w:sz w:val="24"/>
                                <w:szCs w:val="24"/>
                                <w:rtl/>
                              </w:rPr>
                              <w:t xml:space="preserve">    /        /        </w:t>
                            </w:r>
                          </w:p>
                        </w:tc>
                      </w:tr>
                      <w:tr w:rsidR="00191AA7" w:rsidRPr="00B40BDF" w:rsidTr="000C185F">
                        <w:tc>
                          <w:tcPr>
                            <w:tcW w:w="1540" w:type="pct"/>
                          </w:tcPr>
                          <w:p w:rsidR="00191AA7" w:rsidRPr="009E4F62" w:rsidRDefault="00191AA7" w:rsidP="00AB159C">
                            <w:pPr>
                              <w:bidi/>
                              <w:spacing w:after="0" w:line="120" w:lineRule="atLeast"/>
                              <w:rPr>
                                <w:rFonts w:asciiTheme="majorBidi" w:eastAsia="Calibr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0C185F">
                              <w:rPr>
                                <w:rFonts w:asciiTheme="majorBidi" w:eastAsia="Calibri" w:hAnsiTheme="majorBidi" w:cstheme="majorBidi"/>
                                <w:sz w:val="24"/>
                                <w:szCs w:val="24"/>
                                <w:rtl/>
                              </w:rPr>
                              <w:t xml:space="preserve">أسم </w:t>
                            </w:r>
                            <w:r w:rsidRPr="000C185F">
                              <w:rPr>
                                <w:rFonts w:asciiTheme="majorBidi" w:eastAsia="Calibri" w:hAnsiTheme="majorBidi" w:cstheme="majorBidi" w:hint="cs"/>
                                <w:sz w:val="24"/>
                                <w:szCs w:val="24"/>
                                <w:rtl/>
                              </w:rPr>
                              <w:t xml:space="preserve">ورقم </w:t>
                            </w:r>
                            <w:r w:rsidRPr="000C185F">
                              <w:rPr>
                                <w:rFonts w:asciiTheme="majorBidi" w:eastAsia="Calibri" w:hAnsiTheme="majorBidi" w:cstheme="majorBidi"/>
                                <w:sz w:val="24"/>
                                <w:szCs w:val="24"/>
                                <w:rtl/>
                              </w:rPr>
                              <w:t>الصنف /المنتج</w:t>
                            </w:r>
                            <w:r w:rsidRPr="000C185F">
                              <w:rPr>
                                <w:rFonts w:asciiTheme="majorBidi" w:eastAsia="Calibri" w:hAnsiTheme="majorBidi" w:cstheme="majorBidi" w:hint="cs"/>
                                <w:sz w:val="24"/>
                                <w:szCs w:val="24"/>
                                <w:rtl/>
                              </w:rPr>
                              <w:t xml:space="preserve"> المطلوب إعادة النظر في قرار رفضه</w:t>
                            </w:r>
                          </w:p>
                        </w:tc>
                        <w:tc>
                          <w:tcPr>
                            <w:tcW w:w="3460" w:type="pct"/>
                          </w:tcPr>
                          <w:p w:rsidR="00191AA7" w:rsidRPr="009E4F62" w:rsidRDefault="00191AA7" w:rsidP="00691E4B">
                            <w:pPr>
                              <w:bidi/>
                              <w:spacing w:after="0"/>
                              <w:rPr>
                                <w:rFonts w:asciiTheme="majorBidi" w:eastAsia="Calibri" w:hAnsiTheme="majorBidi" w:cstheme="majorBid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191AA7" w:rsidRPr="00B40BDF" w:rsidTr="000C185F">
                        <w:tc>
                          <w:tcPr>
                            <w:tcW w:w="1540" w:type="pct"/>
                          </w:tcPr>
                          <w:p w:rsidR="00191AA7" w:rsidRPr="009E4F62" w:rsidRDefault="00191AA7" w:rsidP="00691E4B">
                            <w:pPr>
                              <w:bidi/>
                              <w:spacing w:after="0" w:line="120" w:lineRule="atLeast"/>
                              <w:rPr>
                                <w:rFonts w:asciiTheme="majorBidi" w:eastAsia="Calibr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9E4F62">
                              <w:rPr>
                                <w:rFonts w:asciiTheme="majorBidi" w:eastAsia="Calibr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بلد الإنتاج</w:t>
                            </w:r>
                          </w:p>
                        </w:tc>
                        <w:tc>
                          <w:tcPr>
                            <w:tcW w:w="3460" w:type="pct"/>
                          </w:tcPr>
                          <w:p w:rsidR="00191AA7" w:rsidRPr="009E4F62" w:rsidRDefault="00191AA7" w:rsidP="00691E4B">
                            <w:pPr>
                              <w:bidi/>
                              <w:spacing w:after="0"/>
                              <w:rPr>
                                <w:rFonts w:asciiTheme="majorBidi" w:eastAsia="Calibri" w:hAnsiTheme="majorBidi" w:cstheme="majorBid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191AA7" w:rsidRPr="00B40BDF" w:rsidTr="000C185F">
                        <w:tc>
                          <w:tcPr>
                            <w:tcW w:w="1540" w:type="pct"/>
                          </w:tcPr>
                          <w:p w:rsidR="00191AA7" w:rsidRPr="009E4F62" w:rsidRDefault="00191AA7" w:rsidP="00691E4B">
                            <w:pPr>
                              <w:bidi/>
                              <w:spacing w:after="0" w:line="120" w:lineRule="atLeast"/>
                              <w:rPr>
                                <w:rFonts w:asciiTheme="majorBidi" w:eastAsia="Calibr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9E4F62">
                              <w:rPr>
                                <w:rFonts w:asciiTheme="majorBidi" w:eastAsia="Calibr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العلامة التجارية (الماركة) /</w:t>
                            </w:r>
                          </w:p>
                          <w:p w:rsidR="00191AA7" w:rsidRPr="009E4F62" w:rsidRDefault="00191AA7" w:rsidP="00691E4B">
                            <w:pPr>
                              <w:bidi/>
                              <w:spacing w:after="0" w:line="120" w:lineRule="atLeast"/>
                              <w:rPr>
                                <w:rFonts w:asciiTheme="majorBidi" w:eastAsia="Calibr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9E4F62">
                              <w:rPr>
                                <w:rFonts w:asciiTheme="majorBidi" w:eastAsia="Calibr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الشركة الصانعة</w:t>
                            </w:r>
                          </w:p>
                        </w:tc>
                        <w:tc>
                          <w:tcPr>
                            <w:tcW w:w="3460" w:type="pct"/>
                          </w:tcPr>
                          <w:p w:rsidR="00191AA7" w:rsidRPr="009E4F62" w:rsidRDefault="00191AA7" w:rsidP="00691E4B">
                            <w:pPr>
                              <w:bidi/>
                              <w:spacing w:after="0"/>
                              <w:rPr>
                                <w:rFonts w:asciiTheme="majorBidi" w:eastAsia="Calibri" w:hAnsiTheme="majorBidi" w:cstheme="majorBid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191AA7" w:rsidRPr="00B40BDF" w:rsidTr="000C185F">
                        <w:tc>
                          <w:tcPr>
                            <w:tcW w:w="1540" w:type="pct"/>
                          </w:tcPr>
                          <w:p w:rsidR="00191AA7" w:rsidRPr="009E4F62" w:rsidRDefault="00191AA7" w:rsidP="00691E4B">
                            <w:pPr>
                              <w:bidi/>
                              <w:spacing w:after="0" w:line="120" w:lineRule="atLeast"/>
                              <w:rPr>
                                <w:rFonts w:asciiTheme="majorBidi" w:eastAsia="Calibr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9E4F62">
                              <w:rPr>
                                <w:rFonts w:asciiTheme="majorBidi" w:eastAsia="Calibr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اسم المستورد/ الوكيل</w:t>
                            </w:r>
                          </w:p>
                        </w:tc>
                        <w:tc>
                          <w:tcPr>
                            <w:tcW w:w="3460" w:type="pct"/>
                          </w:tcPr>
                          <w:p w:rsidR="00191AA7" w:rsidRPr="009E4F62" w:rsidRDefault="00191AA7" w:rsidP="00691E4B">
                            <w:pPr>
                              <w:bidi/>
                              <w:spacing w:after="0"/>
                              <w:rPr>
                                <w:rFonts w:asciiTheme="majorBidi" w:eastAsia="Calibri" w:hAnsiTheme="majorBidi" w:cstheme="majorBid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191AA7" w:rsidRPr="00B40BDF" w:rsidTr="000C185F">
                        <w:tc>
                          <w:tcPr>
                            <w:tcW w:w="1540" w:type="pct"/>
                          </w:tcPr>
                          <w:p w:rsidR="00191AA7" w:rsidRPr="009E4F62" w:rsidRDefault="00191AA7" w:rsidP="00691E4B">
                            <w:pPr>
                              <w:bidi/>
                              <w:spacing w:after="0" w:line="120" w:lineRule="atLeast"/>
                              <w:rPr>
                                <w:rFonts w:asciiTheme="majorBidi" w:eastAsia="Calibr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9E4F62">
                              <w:rPr>
                                <w:rFonts w:asciiTheme="majorBidi" w:eastAsia="Calibr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موقع الارسالية الحالي</w:t>
                            </w:r>
                          </w:p>
                        </w:tc>
                        <w:tc>
                          <w:tcPr>
                            <w:tcW w:w="3460" w:type="pct"/>
                          </w:tcPr>
                          <w:p w:rsidR="00191AA7" w:rsidRPr="009E4F62" w:rsidRDefault="00191AA7" w:rsidP="00691E4B">
                            <w:pPr>
                              <w:bidi/>
                              <w:spacing w:after="0"/>
                              <w:rPr>
                                <w:rFonts w:asciiTheme="majorBidi" w:eastAsia="Calibri" w:hAnsiTheme="majorBidi" w:cstheme="majorBidi"/>
                                <w:sz w:val="24"/>
                                <w:szCs w:val="24"/>
                              </w:rPr>
                            </w:pPr>
                            <w:r w:rsidRPr="009E4F62">
                              <w:rPr>
                                <w:rFonts w:asciiTheme="majorBidi" w:eastAsia="Calibri" w:hAnsiTheme="majorBidi" w:cstheme="majorBidi"/>
                                <w:sz w:val="24"/>
                                <w:szCs w:val="24"/>
                                <w:rtl/>
                              </w:rPr>
                              <w:t>□</w:t>
                            </w:r>
                            <w:r w:rsidRPr="009E4F62">
                              <w:rPr>
                                <w:rFonts w:asciiTheme="majorBidi" w:eastAsia="Calibri" w:hAnsiTheme="majorBidi" w:cstheme="majorBidi" w:hint="cs"/>
                                <w:sz w:val="24"/>
                                <w:szCs w:val="24"/>
                                <w:rtl/>
                              </w:rPr>
                              <w:t xml:space="preserve"> المنفذ. </w:t>
                            </w:r>
                          </w:p>
                          <w:p w:rsidR="00191AA7" w:rsidRPr="009E4F62" w:rsidRDefault="00191AA7" w:rsidP="00691E4B">
                            <w:pPr>
                              <w:bidi/>
                              <w:spacing w:after="0"/>
                              <w:rPr>
                                <w:rFonts w:asciiTheme="majorBidi" w:eastAsia="Calibri" w:hAnsiTheme="majorBidi" w:cstheme="majorBidi"/>
                                <w:sz w:val="24"/>
                                <w:szCs w:val="24"/>
                                <w:rtl/>
                              </w:rPr>
                            </w:pPr>
                            <w:r w:rsidRPr="009E4F62">
                              <w:rPr>
                                <w:rFonts w:asciiTheme="majorBidi" w:eastAsia="Calibri" w:hAnsiTheme="majorBidi" w:cstheme="majorBidi"/>
                                <w:sz w:val="24"/>
                                <w:szCs w:val="24"/>
                                <w:rtl/>
                              </w:rPr>
                              <w:t>□</w:t>
                            </w:r>
                            <w:r w:rsidRPr="009E4F62">
                              <w:rPr>
                                <w:rFonts w:asciiTheme="majorBidi" w:eastAsia="Calibri" w:hAnsiTheme="majorBidi" w:cstheme="majorBidi" w:hint="cs"/>
                                <w:sz w:val="24"/>
                                <w:szCs w:val="24"/>
                                <w:rtl/>
                              </w:rPr>
                              <w:t xml:space="preserve"> المستودع عنوانه (.............................................................................).</w:t>
                            </w:r>
                          </w:p>
                        </w:tc>
                      </w:tr>
                      <w:tr w:rsidR="00191AA7" w:rsidRPr="00B40BDF" w:rsidTr="000C185F">
                        <w:tc>
                          <w:tcPr>
                            <w:tcW w:w="1540" w:type="pct"/>
                          </w:tcPr>
                          <w:p w:rsidR="00191AA7" w:rsidRPr="009E4F62" w:rsidRDefault="00191AA7" w:rsidP="00860558">
                            <w:pPr>
                              <w:bidi/>
                              <w:spacing w:after="0" w:line="120" w:lineRule="atLeast"/>
                              <w:rPr>
                                <w:rFonts w:asciiTheme="majorBidi" w:eastAsia="Calibr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9E4F62">
                              <w:rPr>
                                <w:rFonts w:asciiTheme="majorBidi" w:eastAsia="Calibri" w:hAnsiTheme="majorBidi" w:cstheme="majorBidi"/>
                                <w:sz w:val="24"/>
                                <w:szCs w:val="24"/>
                                <w:rtl/>
                              </w:rPr>
                              <w:t>□</w:t>
                            </w:r>
                            <w:r>
                              <w:rPr>
                                <w:rFonts w:asciiTheme="majorBidi" w:eastAsia="Calibri" w:hAnsiTheme="majorBidi" w:cstheme="majorBidi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eastAsia="Calibr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سبب رفض الارسالية في </w:t>
                            </w:r>
                            <w:r w:rsidRPr="009E4F62">
                              <w:rPr>
                                <w:rFonts w:asciiTheme="majorBidi" w:eastAsia="Calibr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قرار</w:t>
                            </w:r>
                            <w:r>
                              <w:rPr>
                                <w:rFonts w:asciiTheme="majorBidi" w:eastAsia="Calibr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الفسح المركزي</w:t>
                            </w:r>
                          </w:p>
                        </w:tc>
                        <w:tc>
                          <w:tcPr>
                            <w:tcW w:w="3460" w:type="pct"/>
                          </w:tcPr>
                          <w:p w:rsidR="00191AA7" w:rsidRPr="005272A3" w:rsidRDefault="00191AA7" w:rsidP="00191AA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bidi/>
                              <w:spacing w:after="0"/>
                              <w:rPr>
                                <w:rFonts w:asciiTheme="majorBidi" w:eastAsia="Calibri" w:hAnsiTheme="majorBidi" w:cstheme="majorBidi"/>
                                <w:sz w:val="24"/>
                                <w:szCs w:val="24"/>
                                <w:rtl/>
                              </w:rPr>
                            </w:pPr>
                            <w:r w:rsidRPr="005272A3">
                              <w:rPr>
                                <w:rFonts w:asciiTheme="majorBidi" w:eastAsia="Calibri" w:hAnsiTheme="majorBidi" w:cstheme="majorBidi"/>
                                <w:sz w:val="24"/>
                                <w:szCs w:val="24"/>
                                <w:rtl/>
                              </w:rPr>
                              <w:t>.......................................................................</w:t>
                            </w:r>
                          </w:p>
                          <w:p w:rsidR="00191AA7" w:rsidRPr="00860558" w:rsidRDefault="00191AA7" w:rsidP="00191AA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bidi/>
                              <w:spacing w:after="0"/>
                              <w:rPr>
                                <w:rFonts w:asciiTheme="majorBidi" w:eastAsia="Calibri" w:hAnsiTheme="majorBidi" w:cstheme="majorBidi"/>
                                <w:sz w:val="24"/>
                                <w:szCs w:val="24"/>
                                <w:rtl/>
                              </w:rPr>
                            </w:pPr>
                            <w:r w:rsidRPr="005272A3">
                              <w:rPr>
                                <w:rFonts w:asciiTheme="majorBidi" w:eastAsia="Calibri" w:hAnsiTheme="majorBidi" w:cstheme="majorBidi"/>
                                <w:sz w:val="24"/>
                                <w:szCs w:val="24"/>
                                <w:rtl/>
                              </w:rPr>
                              <w:t>.......................................................................</w:t>
                            </w:r>
                          </w:p>
                        </w:tc>
                      </w:tr>
                      <w:tr w:rsidR="00191AA7" w:rsidRPr="00B40BDF" w:rsidTr="000C185F">
                        <w:tc>
                          <w:tcPr>
                            <w:tcW w:w="1540" w:type="pct"/>
                          </w:tcPr>
                          <w:p w:rsidR="00191AA7" w:rsidRDefault="00191AA7" w:rsidP="000C185F">
                            <w:pPr>
                              <w:bidi/>
                              <w:spacing w:after="0" w:line="120" w:lineRule="atLeast"/>
                              <w:rPr>
                                <w:rFonts w:asciiTheme="majorBidi" w:eastAsia="Calibr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9E4F62">
                              <w:rPr>
                                <w:rFonts w:asciiTheme="majorBidi" w:eastAsia="Calibri" w:hAnsiTheme="majorBidi" w:cstheme="majorBidi"/>
                                <w:sz w:val="24"/>
                                <w:szCs w:val="24"/>
                                <w:rtl/>
                              </w:rPr>
                              <w:t>□</w:t>
                            </w:r>
                            <w:r>
                              <w:rPr>
                                <w:rFonts w:asciiTheme="majorBidi" w:eastAsia="Calibri" w:hAnsiTheme="majorBidi" w:cstheme="majorBidi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E4F62">
                              <w:rPr>
                                <w:rFonts w:asciiTheme="majorBidi" w:eastAsia="Calibr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مبررات الاعتراض</w:t>
                            </w:r>
                            <w:r>
                              <w:rPr>
                                <w:rFonts w:asciiTheme="majorBidi" w:eastAsia="Calibr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E4F62">
                              <w:rPr>
                                <w:rFonts w:asciiTheme="majorBidi" w:eastAsia="Calibr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على قرار عدم الفسح</w:t>
                            </w:r>
                          </w:p>
                          <w:p w:rsidR="00191AA7" w:rsidRPr="009E4F62" w:rsidRDefault="00191AA7" w:rsidP="000C185F">
                            <w:pPr>
                              <w:bidi/>
                              <w:spacing w:after="0" w:line="120" w:lineRule="atLeast"/>
                              <w:rPr>
                                <w:rFonts w:asciiTheme="majorBidi" w:eastAsia="Calibr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0C185F">
                              <w:rPr>
                                <w:rFonts w:asciiTheme="majorBidi" w:eastAsia="Calibri" w:hAnsiTheme="majorBidi" w:cstheme="majorBidi"/>
                                <w:sz w:val="24"/>
                                <w:szCs w:val="24"/>
                                <w:rtl/>
                              </w:rPr>
                              <w:t>□</w:t>
                            </w:r>
                            <w:r w:rsidRPr="000C185F">
                              <w:rPr>
                                <w:rFonts w:asciiTheme="majorBidi" w:eastAsia="Calibri" w:hAnsiTheme="majorBidi" w:cstheme="majorBidi" w:hint="cs"/>
                                <w:sz w:val="24"/>
                                <w:szCs w:val="24"/>
                                <w:rtl/>
                              </w:rPr>
                              <w:t xml:space="preserve"> مبررات الاعتراض على رفض قبول الاعتراض السابق </w:t>
                            </w:r>
                          </w:p>
                        </w:tc>
                        <w:tc>
                          <w:tcPr>
                            <w:tcW w:w="3460" w:type="pct"/>
                          </w:tcPr>
                          <w:p w:rsidR="00191AA7" w:rsidRPr="005272A3" w:rsidRDefault="00191AA7" w:rsidP="00191AA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spacing w:after="0"/>
                              <w:rPr>
                                <w:rFonts w:asciiTheme="majorBidi" w:eastAsia="Calibri" w:hAnsiTheme="majorBidi" w:cstheme="majorBidi"/>
                                <w:sz w:val="24"/>
                                <w:szCs w:val="24"/>
                                <w:rtl/>
                              </w:rPr>
                            </w:pPr>
                            <w:r w:rsidRPr="005272A3">
                              <w:rPr>
                                <w:rFonts w:asciiTheme="majorBidi" w:eastAsia="Calibri" w:hAnsiTheme="majorBidi" w:cstheme="majorBidi"/>
                                <w:sz w:val="24"/>
                                <w:szCs w:val="24"/>
                                <w:rtl/>
                              </w:rPr>
                              <w:t>.......................................................................</w:t>
                            </w:r>
                          </w:p>
                          <w:p w:rsidR="00191AA7" w:rsidRPr="005272A3" w:rsidRDefault="00191AA7" w:rsidP="00191AA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spacing w:after="0"/>
                              <w:rPr>
                                <w:rFonts w:asciiTheme="majorBidi" w:eastAsia="Calibri" w:hAnsiTheme="majorBidi" w:cstheme="majorBidi"/>
                                <w:sz w:val="24"/>
                                <w:szCs w:val="24"/>
                                <w:rtl/>
                              </w:rPr>
                            </w:pPr>
                            <w:r w:rsidRPr="005272A3">
                              <w:rPr>
                                <w:rFonts w:asciiTheme="majorBidi" w:eastAsia="Calibri" w:hAnsiTheme="majorBidi" w:cstheme="majorBidi"/>
                                <w:sz w:val="24"/>
                                <w:szCs w:val="24"/>
                                <w:rtl/>
                              </w:rPr>
                              <w:t>.......................................................................</w:t>
                            </w:r>
                          </w:p>
                          <w:p w:rsidR="00191AA7" w:rsidRPr="005272A3" w:rsidRDefault="00191AA7" w:rsidP="00191AA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spacing w:after="0"/>
                              <w:rPr>
                                <w:rFonts w:asciiTheme="majorBidi" w:eastAsia="Calibri" w:hAnsiTheme="majorBidi" w:cstheme="majorBidi"/>
                                <w:sz w:val="24"/>
                                <w:szCs w:val="24"/>
                                <w:rtl/>
                              </w:rPr>
                            </w:pPr>
                            <w:r w:rsidRPr="005272A3">
                              <w:rPr>
                                <w:rFonts w:asciiTheme="majorBidi" w:eastAsia="Calibri" w:hAnsiTheme="majorBidi" w:cstheme="majorBidi"/>
                                <w:sz w:val="24"/>
                                <w:szCs w:val="24"/>
                                <w:rtl/>
                              </w:rPr>
                              <w:t>.......................................................................</w:t>
                            </w:r>
                          </w:p>
                          <w:p w:rsidR="00191AA7" w:rsidRPr="005272A3" w:rsidRDefault="00191AA7" w:rsidP="00191AA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spacing w:after="0"/>
                              <w:rPr>
                                <w:rFonts w:asciiTheme="majorBidi" w:eastAsia="Calibri" w:hAnsiTheme="majorBidi" w:cstheme="majorBidi"/>
                                <w:sz w:val="24"/>
                                <w:szCs w:val="24"/>
                                <w:rtl/>
                              </w:rPr>
                            </w:pPr>
                            <w:r w:rsidRPr="005272A3">
                              <w:rPr>
                                <w:rFonts w:asciiTheme="majorBidi" w:eastAsia="Calibri" w:hAnsiTheme="majorBidi" w:cstheme="majorBidi"/>
                                <w:sz w:val="24"/>
                                <w:szCs w:val="24"/>
                                <w:rtl/>
                              </w:rPr>
                              <w:t>.......................................................................</w:t>
                            </w:r>
                          </w:p>
                        </w:tc>
                      </w:tr>
                    </w:tbl>
                    <w:p w:rsidR="00191AA7" w:rsidRPr="009E4F62" w:rsidRDefault="00191AA7" w:rsidP="00191AA7">
                      <w:pPr>
                        <w:numPr>
                          <w:ilvl w:val="0"/>
                          <w:numId w:val="1"/>
                        </w:numPr>
                        <w:bidi/>
                        <w:spacing w:before="240" w:after="0" w:line="240" w:lineRule="auto"/>
                        <w:rPr>
                          <w:rFonts w:asciiTheme="majorBidi" w:eastAsia="Calibr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 w:rsidRPr="009E4F62">
                        <w:rPr>
                          <w:rFonts w:asciiTheme="majorBidi" w:eastAsia="Calibr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أتعهد بتحمل تكاليف اجراء التحاليل المخبرية الجديدة عند تبليغي بالتكلفة التقديرية لإعادة الاختبار وافادة القطاع / المختبر برقم فاتورة سداد خلال ثلاث أيام عمل  </w:t>
                      </w:r>
                      <w:r w:rsidRPr="009E4F62">
                        <w:rPr>
                          <w:rFonts w:asciiTheme="majorBidi" w:eastAsia="Calibri" w:hAnsiTheme="majorBidi" w:cstheme="majorBidi"/>
                          <w:b/>
                          <w:bCs/>
                          <w:sz w:val="24"/>
                          <w:szCs w:val="24"/>
                        </w:rPr>
                        <w:sym w:font="Wingdings 2" w:char="F0A3"/>
                      </w:r>
                    </w:p>
                    <w:p w:rsidR="00191AA7" w:rsidRPr="009E4F62" w:rsidRDefault="00191AA7" w:rsidP="00191AA7">
                      <w:pPr>
                        <w:numPr>
                          <w:ilvl w:val="0"/>
                          <w:numId w:val="1"/>
                        </w:numPr>
                        <w:bidi/>
                        <w:spacing w:after="0" w:line="240" w:lineRule="auto"/>
                        <w:rPr>
                          <w:rFonts w:asciiTheme="majorBidi" w:eastAsia="Calibr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 w:rsidRPr="009E4F62">
                        <w:rPr>
                          <w:rFonts w:asciiTheme="majorBidi" w:eastAsia="Calibr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الهيئة غير مسؤولة عن قيمة الارضيات في حال لازالت البضاعة بالمنفذ </w:t>
                      </w:r>
                      <w:r w:rsidRPr="009E4F62">
                        <w:rPr>
                          <w:rFonts w:asciiTheme="majorBidi" w:eastAsia="Calibri" w:hAnsiTheme="majorBidi" w:cstheme="majorBidi"/>
                          <w:b/>
                          <w:bCs/>
                          <w:sz w:val="24"/>
                          <w:szCs w:val="24"/>
                        </w:rPr>
                        <w:sym w:font="Wingdings 2" w:char="F0A3"/>
                      </w:r>
                    </w:p>
                    <w:p w:rsidR="00191AA7" w:rsidRPr="009E4F62" w:rsidRDefault="00191AA7" w:rsidP="00191AA7">
                      <w:pPr>
                        <w:numPr>
                          <w:ilvl w:val="0"/>
                          <w:numId w:val="1"/>
                        </w:numPr>
                        <w:bidi/>
                        <w:spacing w:after="0" w:line="240" w:lineRule="auto"/>
                        <w:rPr>
                          <w:rFonts w:asciiTheme="majorBidi" w:eastAsia="Calibr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9E4F62">
                        <w:rPr>
                          <w:rFonts w:asciiTheme="majorBidi" w:eastAsia="Calibr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أتعهد بتأمين قارئ حرارة منذ صدور قرار الرفض للإرسالية حتي شخوص المفتش مرة أخرى او صدور قرار الفسح النهائي للإرساليات ذات ظروف تخزين متدنية وخاصة (المجمد / المبرد) </w:t>
                      </w:r>
                      <w:r w:rsidRPr="009E4F62">
                        <w:rPr>
                          <w:rFonts w:asciiTheme="majorBidi" w:eastAsia="Calibri" w:hAnsiTheme="majorBidi" w:cstheme="majorBidi"/>
                          <w:b/>
                          <w:bCs/>
                          <w:sz w:val="24"/>
                          <w:szCs w:val="24"/>
                        </w:rPr>
                        <w:sym w:font="Wingdings 2" w:char="F0A3"/>
                      </w:r>
                    </w:p>
                    <w:p w:rsidR="00191AA7" w:rsidRPr="00AF391D" w:rsidRDefault="00191AA7" w:rsidP="00191AA7">
                      <w:pPr>
                        <w:bidi/>
                        <w:spacing w:before="240" w:line="240" w:lineRule="auto"/>
                        <w:rPr>
                          <w:rFonts w:asciiTheme="majorBidi" w:eastAsia="Calibri" w:hAnsiTheme="majorBidi" w:cstheme="majorBidi"/>
                          <w:sz w:val="24"/>
                          <w:szCs w:val="24"/>
                        </w:rPr>
                      </w:pPr>
                      <w:r w:rsidRPr="009E4F62">
                        <w:rPr>
                          <w:rFonts w:asciiTheme="majorBidi" w:eastAsia="Calibri" w:hAnsiTheme="majorBidi" w:cstheme="majorBidi"/>
                          <w:sz w:val="24"/>
                          <w:szCs w:val="24"/>
                          <w:rtl/>
                        </w:rPr>
                        <w:t>نأمل تفضل سعادتكم بالاطلاع وإعادة النظر بالقرار، وفقاً للمبررات الموضحة أعلاه، ومرفق طيه نسخة لكامل مستندات الإرسالية.</w:t>
                      </w:r>
                      <w:r w:rsidRPr="00B40BDF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    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</w:t>
                      </w:r>
                      <w:r w:rsidRPr="00B40BDF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tbl>
                      <w:tblPr>
                        <w:tblStyle w:val="TableGrid"/>
                        <w:bidiVisual/>
                        <w:tblW w:w="0" w:type="auto"/>
                        <w:tblInd w:w="4614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707"/>
                        <w:gridCol w:w="3388"/>
                      </w:tblGrid>
                      <w:tr w:rsidR="00191AA7" w:rsidTr="009E4F62">
                        <w:tc>
                          <w:tcPr>
                            <w:tcW w:w="1710" w:type="dxa"/>
                          </w:tcPr>
                          <w:p w:rsidR="00191AA7" w:rsidRDefault="00191AA7" w:rsidP="009E4F62">
                            <w:pPr>
                              <w:jc w:val="right"/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811AE"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الشخص </w:t>
                            </w:r>
                            <w:r w:rsidRPr="007811AE">
                              <w:rPr>
                                <w:rFonts w:asciiTheme="majorBidi" w:eastAsia="Calibr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المسئول</w:t>
                            </w:r>
                          </w:p>
                        </w:tc>
                        <w:tc>
                          <w:tcPr>
                            <w:tcW w:w="3390" w:type="dxa"/>
                          </w:tcPr>
                          <w:p w:rsidR="00191AA7" w:rsidRDefault="00191AA7" w:rsidP="009E4F62">
                            <w:pPr>
                              <w:jc w:val="right"/>
                            </w:pPr>
                            <w:r w:rsidRPr="006971FD">
                              <w:rPr>
                                <w:rFonts w:asciiTheme="majorBidi" w:eastAsia="Calibr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.............................................</w:t>
                            </w:r>
                          </w:p>
                        </w:tc>
                      </w:tr>
                      <w:tr w:rsidR="00191AA7" w:rsidTr="009E4F62">
                        <w:tc>
                          <w:tcPr>
                            <w:tcW w:w="1710" w:type="dxa"/>
                          </w:tcPr>
                          <w:p w:rsidR="00191AA7" w:rsidRDefault="00191AA7" w:rsidP="009E4F62">
                            <w:pPr>
                              <w:jc w:val="right"/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811AE">
                              <w:rPr>
                                <w:rFonts w:asciiTheme="majorBidi" w:eastAsia="Calibr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</w:t>
                            </w:r>
                            <w:r w:rsidRPr="007811AE"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لتوقيع</w:t>
                            </w:r>
                          </w:p>
                        </w:tc>
                        <w:tc>
                          <w:tcPr>
                            <w:tcW w:w="3390" w:type="dxa"/>
                          </w:tcPr>
                          <w:p w:rsidR="00191AA7" w:rsidRDefault="00191AA7" w:rsidP="009E4F62">
                            <w:pPr>
                              <w:jc w:val="right"/>
                            </w:pPr>
                            <w:r w:rsidRPr="006971FD">
                              <w:rPr>
                                <w:rFonts w:asciiTheme="majorBidi" w:eastAsia="Calibr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.............................................</w:t>
                            </w:r>
                          </w:p>
                        </w:tc>
                      </w:tr>
                      <w:tr w:rsidR="00191AA7" w:rsidTr="009E4F62">
                        <w:tc>
                          <w:tcPr>
                            <w:tcW w:w="1710" w:type="dxa"/>
                          </w:tcPr>
                          <w:p w:rsidR="00191AA7" w:rsidRDefault="00191AA7" w:rsidP="009E4F62">
                            <w:pPr>
                              <w:jc w:val="right"/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811AE">
                              <w:rPr>
                                <w:rFonts w:asciiTheme="majorBidi" w:eastAsia="Calibr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التاريخ</w:t>
                            </w:r>
                          </w:p>
                        </w:tc>
                        <w:tc>
                          <w:tcPr>
                            <w:tcW w:w="3390" w:type="dxa"/>
                          </w:tcPr>
                          <w:p w:rsidR="00191AA7" w:rsidRDefault="00191AA7" w:rsidP="009E4F62">
                            <w:pPr>
                              <w:jc w:val="right"/>
                            </w:pPr>
                            <w:r w:rsidRPr="006971FD">
                              <w:rPr>
                                <w:rFonts w:asciiTheme="majorBidi" w:eastAsia="Calibr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.............................................</w:t>
                            </w:r>
                          </w:p>
                        </w:tc>
                      </w:tr>
                      <w:tr w:rsidR="00191AA7" w:rsidTr="009E4F62">
                        <w:tc>
                          <w:tcPr>
                            <w:tcW w:w="1710" w:type="dxa"/>
                          </w:tcPr>
                          <w:p w:rsidR="00191AA7" w:rsidRDefault="00191AA7" w:rsidP="009E4F62">
                            <w:pPr>
                              <w:jc w:val="right"/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811AE">
                              <w:rPr>
                                <w:rFonts w:asciiTheme="majorBidi" w:eastAsia="Calibr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رقم الهاتف/ الجوال</w:t>
                            </w:r>
                          </w:p>
                        </w:tc>
                        <w:tc>
                          <w:tcPr>
                            <w:tcW w:w="3390" w:type="dxa"/>
                          </w:tcPr>
                          <w:p w:rsidR="00191AA7" w:rsidRDefault="00191AA7" w:rsidP="009E4F62">
                            <w:pPr>
                              <w:jc w:val="right"/>
                            </w:pPr>
                            <w:r>
                              <w:rPr>
                                <w:rFonts w:asciiTheme="majorBidi" w:eastAsia="Calibr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....................../ </w:t>
                            </w:r>
                            <w:r w:rsidRPr="006971FD">
                              <w:rPr>
                                <w:rFonts w:asciiTheme="majorBidi" w:eastAsia="Calibr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.....................</w:t>
                            </w:r>
                          </w:p>
                        </w:tc>
                      </w:tr>
                      <w:tr w:rsidR="00191AA7" w:rsidTr="009E4F62">
                        <w:tc>
                          <w:tcPr>
                            <w:tcW w:w="1710" w:type="dxa"/>
                          </w:tcPr>
                          <w:p w:rsidR="00191AA7" w:rsidRDefault="00191AA7" w:rsidP="009E4F62">
                            <w:pPr>
                              <w:jc w:val="right"/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811AE">
                              <w:rPr>
                                <w:rFonts w:asciiTheme="majorBidi" w:eastAsia="Calibr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البريد الالكتروني</w:t>
                            </w:r>
                          </w:p>
                        </w:tc>
                        <w:tc>
                          <w:tcPr>
                            <w:tcW w:w="3390" w:type="dxa"/>
                          </w:tcPr>
                          <w:p w:rsidR="00191AA7" w:rsidRDefault="00191AA7" w:rsidP="009E4F62">
                            <w:pPr>
                              <w:jc w:val="right"/>
                            </w:pPr>
                            <w:r w:rsidRPr="006971FD">
                              <w:rPr>
                                <w:rFonts w:asciiTheme="majorBidi" w:eastAsia="Calibr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.............................................</w:t>
                            </w:r>
                          </w:p>
                        </w:tc>
                      </w:tr>
                    </w:tbl>
                    <w:p w:rsidR="00191AA7" w:rsidRDefault="00191AA7" w:rsidP="00191AA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bidi/>
                        <w:spacing w:after="0"/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</w:rPr>
                      </w:pPr>
                      <w:r w:rsidRPr="009E4F62"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>تصديق الغرفة التجارية الصناعية</w:t>
                      </w:r>
                    </w:p>
                    <w:p w:rsidR="00191AA7" w:rsidRPr="009E4F62" w:rsidRDefault="00191AA7" w:rsidP="00191AA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bidi/>
                        <w:spacing w:after="0"/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860558"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>تقديم كامل مستندات ووثائق الشحنة</w:t>
                      </w:r>
                      <w:r w:rsidRPr="009E4F62"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</w:t>
                      </w:r>
                    </w:p>
                    <w:p w:rsidR="00191AA7" w:rsidRPr="000C2483" w:rsidRDefault="00191AA7" w:rsidP="00191AA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bidi/>
                        <w:spacing w:after="0"/>
                        <w:jc w:val="both"/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</w:rPr>
                      </w:pPr>
                      <w:r w:rsidRPr="009E4F62"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>لا يقبل طلب الاعتراض بعد 60-يوم من تاريخ خطاب الجمارك</w:t>
                      </w:r>
                      <w:r w:rsidRPr="009E4F62"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0C2483">
                        <w:rPr>
                          <w:rFonts w:ascii="Sakkal Majalla" w:hAnsi="Sakkal Majalla" w:cs="Sakkal Majalla" w:hint="cs"/>
                          <w:b/>
                          <w:bCs/>
                          <w:color w:val="00B050"/>
                          <w:sz w:val="20"/>
                          <w:szCs w:val="20"/>
                          <w:rtl/>
                        </w:rPr>
                        <w:t>(الاعتراض الأول)</w:t>
                      </w:r>
                    </w:p>
                    <w:p w:rsidR="00191AA7" w:rsidRPr="00940413" w:rsidRDefault="00191AA7" w:rsidP="00191AA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bidi/>
                        <w:spacing w:after="0"/>
                        <w:jc w:val="both"/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0C2483"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تقديم طلب </w:t>
                      </w:r>
                      <w:r w:rsidRPr="000C185F"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>الاعتراض</w:t>
                      </w:r>
                      <w:r w:rsidRPr="000C185F"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التالي</w:t>
                      </w:r>
                      <w:r w:rsidRPr="000C185F"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خلال </w:t>
                      </w:r>
                      <w:r w:rsidRPr="000C2483"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>15 يوماً من صدور قرار تعذر الموافقة على طلب الالتماس بإعادة النظر في الاعتراض الأول</w:t>
                      </w:r>
                      <w:r w:rsidRPr="00940413"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0C2483">
                        <w:rPr>
                          <w:rFonts w:ascii="Sakkal Majalla" w:hAnsi="Sakkal Majalla" w:cs="Sakkal Majalla" w:hint="cs"/>
                          <w:b/>
                          <w:bCs/>
                          <w:color w:val="00B050"/>
                          <w:sz w:val="20"/>
                          <w:szCs w:val="20"/>
                          <w:rtl/>
                        </w:rPr>
                        <w:t>(الاعتراض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0B050"/>
                          <w:sz w:val="20"/>
                          <w:szCs w:val="20"/>
                          <w:rtl/>
                        </w:rPr>
                        <w:t xml:space="preserve"> التالي</w:t>
                      </w:r>
                      <w:r w:rsidRPr="000C2483">
                        <w:rPr>
                          <w:rFonts w:ascii="Sakkal Majalla" w:hAnsi="Sakkal Majalla" w:cs="Sakkal Majalla" w:hint="cs"/>
                          <w:b/>
                          <w:bCs/>
                          <w:color w:val="00B050"/>
                          <w:sz w:val="20"/>
                          <w:szCs w:val="20"/>
                          <w:rtl/>
                        </w:rPr>
                        <w:t>)</w:t>
                      </w:r>
                    </w:p>
                    <w:p w:rsidR="00191AA7" w:rsidRPr="00860558" w:rsidRDefault="00191AA7" w:rsidP="00191AA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bidi/>
                        <w:spacing w:after="0"/>
                        <w:jc w:val="both"/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</w:rPr>
                      </w:pPr>
                      <w:r w:rsidRPr="00860558"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>تقديم</w:t>
                      </w:r>
                      <w:r w:rsidRPr="00860558"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صورة من</w:t>
                      </w:r>
                      <w:r w:rsidRPr="00860558"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إشعار</w:t>
                      </w:r>
                      <w:r w:rsidRPr="00860558"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الهيئة بتعذر </w:t>
                      </w:r>
                      <w:r w:rsidRPr="00860558"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>الموافقة على طلب الالتماس بإعادة النظر</w:t>
                      </w:r>
                      <w:r w:rsidRPr="00860558"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في الاعتراض الأول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0C2483">
                        <w:rPr>
                          <w:rFonts w:ascii="Sakkal Majalla" w:hAnsi="Sakkal Majalla" w:cs="Sakkal Majalla" w:hint="cs"/>
                          <w:b/>
                          <w:bCs/>
                          <w:color w:val="00B050"/>
                          <w:sz w:val="20"/>
                          <w:szCs w:val="20"/>
                          <w:rtl/>
                        </w:rPr>
                        <w:t>(الاعتراض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0B050"/>
                          <w:sz w:val="20"/>
                          <w:szCs w:val="20"/>
                          <w:rtl/>
                        </w:rPr>
                        <w:t xml:space="preserve"> التالي</w:t>
                      </w:r>
                      <w:r w:rsidRPr="000C2483">
                        <w:rPr>
                          <w:rFonts w:ascii="Sakkal Majalla" w:hAnsi="Sakkal Majalla" w:cs="Sakkal Majalla" w:hint="cs"/>
                          <w:b/>
                          <w:bCs/>
                          <w:color w:val="00B050"/>
                          <w:sz w:val="20"/>
                          <w:szCs w:val="20"/>
                          <w:rtl/>
                        </w:rPr>
                        <w:t>)</w:t>
                      </w:r>
                    </w:p>
                    <w:p w:rsidR="00191AA7" w:rsidRPr="00860558" w:rsidRDefault="00191AA7" w:rsidP="00191AA7">
                      <w:pPr>
                        <w:pStyle w:val="ListParagraph"/>
                        <w:bidi/>
                        <w:spacing w:after="0"/>
                        <w:ind w:left="677"/>
                        <w:jc w:val="both"/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860558">
                        <w:rPr>
                          <w:rFonts w:ascii="Sakkal Majalla" w:hAnsi="Sakkal Majalla" w:cs="Sakkal Majalla"/>
                          <w:b/>
                          <w:bCs/>
                          <w:color w:val="FF0000"/>
                          <w:szCs w:val="20"/>
                          <w:rtl/>
                        </w:rPr>
                        <w:t xml:space="preserve"> </w:t>
                      </w:r>
                      <w:r w:rsidRPr="00860558">
                        <w:rPr>
                          <w:rFonts w:ascii="Sakkal Majalla" w:hAnsi="Sakkal Majalla" w:cs="Sakkal Majalla" w:hint="cs"/>
                          <w:b/>
                          <w:bCs/>
                          <w:color w:val="FF0000"/>
                          <w:szCs w:val="20"/>
                          <w:rtl/>
                        </w:rPr>
                        <w:t xml:space="preserve">          </w:t>
                      </w:r>
                      <w:r w:rsidRPr="00860558">
                        <w:rPr>
                          <w:rFonts w:ascii="Sakkal Majalla" w:hAnsi="Sakkal Majalla" w:cs="Sakkal Majalla"/>
                          <w:b/>
                          <w:bCs/>
                          <w:color w:val="FF0000"/>
                          <w:szCs w:val="20"/>
                          <w:u w:val="single"/>
                          <w:rtl/>
                        </w:rPr>
                        <w:t>(يعاد نسخ هذا التعهد على مطبوعات المستورد)</w:t>
                      </w:r>
                    </w:p>
                    <w:p w:rsidR="00191AA7" w:rsidRPr="00B40BDF" w:rsidRDefault="00191AA7" w:rsidP="00191AA7">
                      <w:pPr>
                        <w:bidi/>
                        <w:ind w:left="-43"/>
                        <w:rPr>
                          <w:rFonts w:ascii="Sakkal Majalla" w:hAnsi="Sakkal Majalla" w:cs="Sakkal Majalla"/>
                          <w:b/>
                          <w:bCs/>
                          <w:szCs w:val="20"/>
                          <w:u w:val="single"/>
                          <w:rtl/>
                        </w:rPr>
                      </w:pPr>
                    </w:p>
                    <w:p w:rsidR="00191AA7" w:rsidRPr="00AA6F8C" w:rsidRDefault="00191AA7" w:rsidP="00191AA7">
                      <w:pPr>
                        <w:bidi/>
                        <w:ind w:left="-43"/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  <w:r w:rsidRPr="00AA6F8C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                           </w:t>
                      </w:r>
                    </w:p>
                    <w:p w:rsidR="00191AA7" w:rsidRPr="004B7FE8" w:rsidRDefault="00191AA7" w:rsidP="00191AA7">
                      <w:pPr>
                        <w:spacing w:after="120"/>
                        <w:ind w:left="-43"/>
                        <w:jc w:val="lowKashida"/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</w:pPr>
                      <w:r w:rsidRPr="004B7FE8">
                        <w:rPr>
                          <w:rFonts w:asciiTheme="majorBidi" w:hAnsiTheme="majorBidi" w:cstheme="majorBidi"/>
                          <w:sz w:val="30"/>
                          <w:szCs w:val="30"/>
                          <w:rtl/>
                        </w:rPr>
                        <w:t xml:space="preserve"> </w:t>
                      </w:r>
                    </w:p>
                    <w:p w:rsidR="00191AA7" w:rsidRPr="00BB4195" w:rsidRDefault="00191AA7" w:rsidP="00191AA7">
                      <w:pPr>
                        <w:bidi/>
                        <w:spacing w:after="120"/>
                        <w:ind w:left="-43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</w:p>
                    <w:p w:rsidR="00191AA7" w:rsidRPr="004B7FE8" w:rsidRDefault="00191AA7" w:rsidP="00191AA7">
                      <w:pPr>
                        <w:spacing w:after="120"/>
                        <w:ind w:left="-43"/>
                        <w:jc w:val="lowKashida"/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</w:pPr>
                      <w:r w:rsidRPr="004B7FE8">
                        <w:rPr>
                          <w:rFonts w:asciiTheme="majorBidi" w:hAnsiTheme="majorBidi" w:cstheme="majorBidi"/>
                          <w:sz w:val="30"/>
                          <w:szCs w:val="30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sectPr w:rsidR="00BE50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hammad bold art 1"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51DF8"/>
    <w:multiLevelType w:val="hybridMultilevel"/>
    <w:tmpl w:val="DC8A2D4A"/>
    <w:lvl w:ilvl="0" w:tplc="B728EB3C">
      <w:numFmt w:val="bullet"/>
      <w:lvlText w:val="-"/>
      <w:lvlJc w:val="left"/>
      <w:pPr>
        <w:ind w:left="2940" w:hanging="360"/>
      </w:pPr>
      <w:rPr>
        <w:rFonts w:ascii="Arial" w:eastAsia="Calibri" w:hAnsi="Arial" w:cs="mohammad bold art 1" w:hint="default"/>
      </w:rPr>
    </w:lvl>
    <w:lvl w:ilvl="1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1" w15:restartNumberingAfterBreak="0">
    <w:nsid w:val="454D4CEA"/>
    <w:multiLevelType w:val="hybridMultilevel"/>
    <w:tmpl w:val="CA2C97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CE699A"/>
    <w:multiLevelType w:val="hybridMultilevel"/>
    <w:tmpl w:val="17A46F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6F1EC0"/>
    <w:multiLevelType w:val="hybridMultilevel"/>
    <w:tmpl w:val="BA3AF5DA"/>
    <w:lvl w:ilvl="0" w:tplc="04090005">
      <w:start w:val="1"/>
      <w:numFmt w:val="bullet"/>
      <w:lvlText w:val=""/>
      <w:lvlJc w:val="left"/>
      <w:pPr>
        <w:ind w:left="6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4" w15:restartNumberingAfterBreak="0">
    <w:nsid w:val="6ABA2524"/>
    <w:multiLevelType w:val="hybridMultilevel"/>
    <w:tmpl w:val="2A8CAA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ar-SA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AA7"/>
    <w:rsid w:val="00191AA7"/>
    <w:rsid w:val="00BE5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3D7F3B-1739-402E-95A3-862A842C1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1A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91A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p1,YC Bulet"/>
    <w:basedOn w:val="Normal"/>
    <w:link w:val="ListParagraphChar"/>
    <w:uiPriority w:val="34"/>
    <w:qFormat/>
    <w:rsid w:val="00191AA7"/>
    <w:pPr>
      <w:ind w:left="720"/>
      <w:contextualSpacing/>
    </w:pPr>
    <w:rPr>
      <w:rFonts w:eastAsiaTheme="minorEastAsia"/>
    </w:rPr>
  </w:style>
  <w:style w:type="character" w:customStyle="1" w:styleId="ListParagraphChar">
    <w:name w:val="List Paragraph Char"/>
    <w:aliases w:val="lp1 Char,YC Bulet Char"/>
    <w:basedOn w:val="DefaultParagraphFont"/>
    <w:link w:val="ListParagraph"/>
    <w:uiPriority w:val="34"/>
    <w:rsid w:val="00191AA7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Nawaf A. Suwaidan</dc:creator>
  <cp:keywords/>
  <dc:description/>
  <cp:lastModifiedBy>Nawaf A. Suwaidan</cp:lastModifiedBy>
  <cp:revision>1</cp:revision>
  <dcterms:created xsi:type="dcterms:W3CDTF">2023-01-25T09:04:00Z</dcterms:created>
  <dcterms:modified xsi:type="dcterms:W3CDTF">2023-01-25T09:05:00Z</dcterms:modified>
</cp:coreProperties>
</file>