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F01B1" w14:textId="77777777" w:rsidR="008F7521" w:rsidRPr="000A46A3" w:rsidRDefault="008F7521" w:rsidP="008F7521">
      <w:pPr>
        <w:tabs>
          <w:tab w:val="num" w:pos="1133"/>
        </w:tabs>
        <w:bidi/>
        <w:spacing w:after="0" w:line="240" w:lineRule="auto"/>
        <w:jc w:val="center"/>
        <w:rPr>
          <w:rFonts w:ascii="Arabic Typesetting" w:hAnsi="Arabic Typesetting" w:cs="Arabic Typesetting"/>
          <w:sz w:val="36"/>
          <w:szCs w:val="36"/>
        </w:rPr>
      </w:pPr>
      <w:r w:rsidRPr="000A46A3">
        <w:rPr>
          <w:rFonts w:ascii="Arabic Typesetting" w:hAnsi="Arabic Typesetting" w:cs="Arabic Typesetting" w:hint="cs"/>
          <w:sz w:val="36"/>
          <w:szCs w:val="36"/>
          <w:rtl/>
        </w:rPr>
        <w:t xml:space="preserve">(نموذج رقم 2) </w:t>
      </w:r>
      <w:r w:rsidRPr="000A46A3">
        <w:rPr>
          <w:rFonts w:ascii="Arabic Typesetting" w:hAnsi="Arabic Typesetting" w:cs="Arabic Typesetting"/>
          <w:sz w:val="36"/>
          <w:szCs w:val="36"/>
        </w:rPr>
        <w:t xml:space="preserve">(Form No. 2)   </w:t>
      </w:r>
    </w:p>
    <w:p w14:paraId="0384EC6F" w14:textId="77777777" w:rsidR="008F7521" w:rsidRDefault="008F7521" w:rsidP="008D3D43">
      <w:pPr>
        <w:pStyle w:val="Heading1"/>
        <w:tabs>
          <w:tab w:val="center" w:pos="4677"/>
          <w:tab w:val="left" w:pos="7526"/>
        </w:tabs>
        <w:rPr>
          <w:sz w:val="20"/>
          <w:szCs w:val="20"/>
        </w:rPr>
      </w:pPr>
    </w:p>
    <w:p w14:paraId="13A69655" w14:textId="77777777" w:rsidR="008D3D43" w:rsidRDefault="008D3D43" w:rsidP="008D3D43">
      <w:pPr>
        <w:pStyle w:val="Heading1"/>
        <w:tabs>
          <w:tab w:val="center" w:pos="4677"/>
          <w:tab w:val="left" w:pos="7526"/>
        </w:tabs>
        <w:rPr>
          <w:sz w:val="20"/>
          <w:szCs w:val="20"/>
        </w:rPr>
      </w:pPr>
      <w:r w:rsidRPr="008C2EB0">
        <w:rPr>
          <w:sz w:val="20"/>
          <w:szCs w:val="20"/>
        </w:rPr>
        <w:t>CIOMS FORM (</w:t>
      </w:r>
      <w:r w:rsidRPr="008C2EB0">
        <w:rPr>
          <w:sz w:val="18"/>
          <w:szCs w:val="18"/>
        </w:rPr>
        <w:t>SUSAR REPORT</w:t>
      </w:r>
      <w:r w:rsidRPr="008C2EB0">
        <w:rPr>
          <w:sz w:val="20"/>
          <w:szCs w:val="20"/>
        </w:rPr>
        <w:t>)</w:t>
      </w:r>
    </w:p>
    <w:p w14:paraId="78E1E729" w14:textId="6647ACF8" w:rsidR="008D3D43" w:rsidRPr="008C2EB0" w:rsidRDefault="00786BAD" w:rsidP="00786BAD">
      <w:pPr>
        <w:tabs>
          <w:tab w:val="left" w:pos="3336"/>
        </w:tabs>
        <w:ind w:right="-92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ab/>
      </w:r>
    </w:p>
    <w:tbl>
      <w:tblPr>
        <w:tblW w:w="953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1"/>
        <w:gridCol w:w="1747"/>
        <w:gridCol w:w="243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108"/>
      </w:tblGrid>
      <w:tr w:rsidR="00E66219" w:rsidRPr="00DE4512" w14:paraId="3FAACF90" w14:textId="77777777" w:rsidTr="00377D25">
        <w:trPr>
          <w:trHeight w:val="204"/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14:paraId="0203C025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499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EEFE9E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E66219" w:rsidRPr="00DE4512" w14:paraId="2ED09883" w14:textId="77777777" w:rsidTr="00377D25">
        <w:trPr>
          <w:trHeight w:val="204"/>
          <w:tblCellSpacing w:w="7" w:type="dxa"/>
          <w:jc w:val="center"/>
        </w:trPr>
        <w:tc>
          <w:tcPr>
            <w:tcW w:w="45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14:paraId="16E9A1D4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SUSPECT ADVERSE REACTION REPORT </w:t>
            </w:r>
          </w:p>
        </w:tc>
        <w:tc>
          <w:tcPr>
            <w:tcW w:w="499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F205AE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E66219" w:rsidRPr="00DE4512" w14:paraId="6E2572E6" w14:textId="77777777" w:rsidTr="00377D25">
        <w:trPr>
          <w:trHeight w:val="204"/>
          <w:tblCellSpacing w:w="7" w:type="dxa"/>
          <w:jc w:val="center"/>
        </w:trPr>
        <w:tc>
          <w:tcPr>
            <w:tcW w:w="4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77AB31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EF22DB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192445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913685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E562C9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0B8407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D4AD33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056141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70FF63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024DB6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6C034C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C7860D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6E7BE9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9475A9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7289F8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23C410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</w:tr>
    </w:tbl>
    <w:p w14:paraId="2DB5E0A2" w14:textId="77777777" w:rsidR="00E66219" w:rsidRPr="00C4121D" w:rsidRDefault="00E66219" w:rsidP="00E66219">
      <w:pPr>
        <w:jc w:val="center"/>
        <w:rPr>
          <w:rFonts w:ascii="Helvetica" w:hAnsi="Helvetica" w:cs="Helvetica"/>
          <w:b/>
          <w:bCs/>
          <w:sz w:val="16"/>
          <w:szCs w:val="16"/>
        </w:rPr>
      </w:pPr>
      <w:r w:rsidRPr="00C4121D">
        <w:rPr>
          <w:rFonts w:ascii="Helvetica" w:hAnsi="Helvetica" w:cs="Helvetica"/>
          <w:b/>
          <w:bCs/>
          <w:sz w:val="16"/>
          <w:szCs w:val="16"/>
        </w:rPr>
        <w:t>I. REACTION INFORMATION</w:t>
      </w:r>
    </w:p>
    <w:tbl>
      <w:tblPr>
        <w:tblW w:w="954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3"/>
        <w:gridCol w:w="1462"/>
        <w:gridCol w:w="478"/>
        <w:gridCol w:w="650"/>
        <w:gridCol w:w="477"/>
        <w:gridCol w:w="650"/>
        <w:gridCol w:w="650"/>
        <w:gridCol w:w="477"/>
        <w:gridCol w:w="650"/>
        <w:gridCol w:w="587"/>
        <w:gridCol w:w="1819"/>
      </w:tblGrid>
      <w:tr w:rsidR="00E66219" w:rsidRPr="00DE4512" w14:paraId="43B7E18A" w14:textId="77777777" w:rsidTr="00377D25">
        <w:trPr>
          <w:trHeight w:val="108"/>
          <w:tblCellSpacing w:w="7" w:type="dxa"/>
          <w:jc w:val="center"/>
        </w:trPr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5778317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1. PATIENT INITIALS</w:t>
            </w:r>
          </w:p>
          <w:p w14:paraId="44ECD3D6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(first, last)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br/>
            </w:r>
          </w:p>
          <w:bookmarkStart w:id="0" w:name="Text1"/>
          <w:p w14:paraId="4C878159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14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57A0D8D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1a. COUNTRY</w:t>
            </w:r>
          </w:p>
          <w:p w14:paraId="36668203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br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br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15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9671E0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2. DATE OF BIRTH</w:t>
            </w:r>
          </w:p>
        </w:tc>
        <w:tc>
          <w:tcPr>
            <w:tcW w:w="6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479B6E79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2a. AGE</w:t>
            </w:r>
          </w:p>
          <w:p w14:paraId="30E9F877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Years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br/>
            </w:r>
          </w:p>
          <w:p w14:paraId="1AEDC546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2EB5D251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3. SEX</w:t>
            </w:r>
          </w:p>
        </w:tc>
        <w:tc>
          <w:tcPr>
            <w:tcW w:w="1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5236A2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4</w:t>
            </w:r>
            <w:r>
              <w:rPr>
                <w:rFonts w:ascii="Helvetica" w:hAnsi="Helvetica" w:cs="Helvetica"/>
                <w:sz w:val="14"/>
                <w:szCs w:val="14"/>
              </w:rPr>
              <w:t>–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6 REACTION ONSET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06AA16" w14:textId="77777777" w:rsidR="00E66219" w:rsidRPr="00DE4512" w:rsidRDefault="00E66219" w:rsidP="00377D25">
            <w:pPr>
              <w:tabs>
                <w:tab w:val="left" w:pos="388"/>
              </w:tabs>
              <w:spacing w:after="0" w:line="240" w:lineRule="auto"/>
              <w:ind w:left="388" w:right="97" w:hanging="388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8</w:t>
            </w:r>
            <w:r>
              <w:rPr>
                <w:rFonts w:ascii="Helvetica" w:hAnsi="Helvetica" w:cs="Helvetica"/>
                <w:sz w:val="14"/>
                <w:szCs w:val="14"/>
              </w:rPr>
              <w:t>–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12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  <w:t>CHECK ALL APPROPRIATE TO ADVERSE REACTION</w:t>
            </w:r>
          </w:p>
        </w:tc>
      </w:tr>
      <w:tr w:rsidR="00E66219" w:rsidRPr="00DE4512" w14:paraId="1B2A6EC6" w14:textId="77777777" w:rsidTr="00377D25">
        <w:trPr>
          <w:trHeight w:val="360"/>
          <w:tblCellSpacing w:w="7" w:type="dxa"/>
          <w:jc w:val="center"/>
        </w:trPr>
        <w:tc>
          <w:tcPr>
            <w:tcW w:w="1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5432EB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32154C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67D9BB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Day</w:t>
            </w:r>
            <w:bookmarkStart w:id="2" w:name="Text3"/>
          </w:p>
          <w:p w14:paraId="1818A9FC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3DF43A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Month</w:t>
            </w:r>
          </w:p>
          <w:p w14:paraId="34CF1A15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285646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Year</w:t>
            </w:r>
          </w:p>
          <w:p w14:paraId="0E826937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6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0B15C8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4F7958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  <w:p w14:paraId="53EED6B8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B04210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Day</w:t>
            </w:r>
          </w:p>
          <w:p w14:paraId="60E324E5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0B512B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Month</w:t>
            </w:r>
          </w:p>
          <w:p w14:paraId="1E358849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BA0BB3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Year</w:t>
            </w:r>
          </w:p>
          <w:p w14:paraId="2A5F87D4" w14:textId="77777777" w:rsidR="00E66219" w:rsidRPr="00DE4512" w:rsidRDefault="00E66219" w:rsidP="00377D25">
            <w:pPr>
              <w:spacing w:after="0" w:line="240" w:lineRule="auto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</w:p>
        </w:tc>
        <w:tc>
          <w:tcPr>
            <w:tcW w:w="179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EA9387" w14:textId="77777777" w:rsidR="00E66219" w:rsidRPr="00DE4512" w:rsidRDefault="00E66219" w:rsidP="00377D25">
            <w:pPr>
              <w:tabs>
                <w:tab w:val="left" w:pos="672"/>
                <w:tab w:val="left" w:pos="759"/>
              </w:tabs>
              <w:spacing w:after="0" w:line="240" w:lineRule="auto"/>
              <w:ind w:left="388" w:right="97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E66219" w:rsidRPr="00DE4512" w14:paraId="7854029E" w14:textId="77777777" w:rsidTr="00377D25">
        <w:trPr>
          <w:trHeight w:val="687"/>
          <w:tblCellSpacing w:w="7" w:type="dxa"/>
          <w:jc w:val="center"/>
        </w:trPr>
        <w:tc>
          <w:tcPr>
            <w:tcW w:w="770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E85568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7 + 13 DESCRIBE REACTION(S) (including relevant tests/lab data)</w:t>
            </w:r>
          </w:p>
          <w:p w14:paraId="7D214873" w14:textId="77777777" w:rsidR="00E66219" w:rsidRPr="00DE4512" w:rsidRDefault="00E66219" w:rsidP="00377D25">
            <w:pPr>
              <w:spacing w:after="0" w:line="240" w:lineRule="auto"/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7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E56389" w14:textId="77777777" w:rsidR="00E66219" w:rsidRPr="00DE4512" w:rsidRDefault="00E66219" w:rsidP="00377D25">
            <w:pPr>
              <w:tabs>
                <w:tab w:val="left" w:pos="388"/>
              </w:tabs>
              <w:spacing w:after="0" w:line="240" w:lineRule="auto"/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</w:p>
          <w:bookmarkStart w:id="4" w:name="Check1"/>
          <w:p w14:paraId="7B2826B4" w14:textId="77777777" w:rsidR="00E66219" w:rsidRPr="00DE4512" w:rsidRDefault="00E66219" w:rsidP="00377D25">
            <w:pPr>
              <w:tabs>
                <w:tab w:val="left" w:pos="388"/>
              </w:tabs>
              <w:spacing w:after="0" w:line="240" w:lineRule="auto"/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4"/>
            <w:r w:rsidRPr="00DE4512">
              <w:rPr>
                <w:rFonts w:ascii="Helvetica" w:hAnsi="Helvetica" w:cs="Helvetica"/>
                <w:sz w:val="14"/>
                <w:szCs w:val="14"/>
              </w:rPr>
              <w:tab/>
              <w:t>PATIENT D</w:t>
            </w:r>
            <w:r>
              <w:rPr>
                <w:rFonts w:ascii="Helvetica" w:hAnsi="Helvetica" w:cs="Helvetica"/>
                <w:sz w:val="14"/>
                <w:szCs w:val="14"/>
              </w:rPr>
              <w:t>EATH</w:t>
            </w:r>
          </w:p>
          <w:p w14:paraId="4E61C07A" w14:textId="77777777" w:rsidR="00E66219" w:rsidRPr="00DE4512" w:rsidRDefault="00E66219" w:rsidP="00377D25">
            <w:pPr>
              <w:tabs>
                <w:tab w:val="left" w:pos="388"/>
              </w:tabs>
              <w:spacing w:after="0" w:line="240" w:lineRule="auto"/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</w:p>
          <w:bookmarkStart w:id="5" w:name="Check2"/>
          <w:p w14:paraId="1721DBB8" w14:textId="77777777" w:rsidR="00E66219" w:rsidRPr="00DE4512" w:rsidRDefault="00E66219" w:rsidP="00377D25">
            <w:pPr>
              <w:tabs>
                <w:tab w:val="left" w:pos="388"/>
              </w:tabs>
              <w:spacing w:after="0" w:line="240" w:lineRule="auto"/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5"/>
            <w:r w:rsidRPr="00DE4512">
              <w:rPr>
                <w:rFonts w:ascii="Helvetica" w:hAnsi="Helvetica" w:cs="Helvetica"/>
                <w:sz w:val="14"/>
                <w:szCs w:val="14"/>
              </w:rPr>
              <w:tab/>
              <w:t>INVOLVED OR PROLONGED INPATIENT HOSPITALIATION</w:t>
            </w:r>
          </w:p>
          <w:p w14:paraId="08F6DBB1" w14:textId="77777777" w:rsidR="00E66219" w:rsidRPr="00DE4512" w:rsidRDefault="00E66219" w:rsidP="00377D25">
            <w:pPr>
              <w:tabs>
                <w:tab w:val="left" w:pos="388"/>
              </w:tabs>
              <w:spacing w:after="0" w:line="240" w:lineRule="auto"/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</w:p>
          <w:bookmarkStart w:id="6" w:name="Check3"/>
          <w:p w14:paraId="0156D179" w14:textId="77777777" w:rsidR="00E66219" w:rsidRPr="00DE4512" w:rsidRDefault="00E66219" w:rsidP="00377D25">
            <w:pPr>
              <w:tabs>
                <w:tab w:val="left" w:pos="388"/>
              </w:tabs>
              <w:spacing w:after="0" w:line="240" w:lineRule="auto"/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6"/>
            <w:r w:rsidRPr="00DE4512">
              <w:rPr>
                <w:rFonts w:ascii="Helvetica" w:hAnsi="Helvetica" w:cs="Helvetica"/>
                <w:sz w:val="14"/>
                <w:szCs w:val="14"/>
              </w:rPr>
              <w:tab/>
              <w:t>INVOLVED PERSISTEN</w:t>
            </w:r>
            <w:r>
              <w:rPr>
                <w:rFonts w:ascii="Helvetica" w:hAnsi="Helvetica" w:cs="Helvetica"/>
                <w:sz w:val="14"/>
                <w:szCs w:val="14"/>
              </w:rPr>
              <w:t>T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OR SIGNIFICANT DISABILITY OR INCAPACITY</w:t>
            </w:r>
          </w:p>
          <w:p w14:paraId="7AAEBCF6" w14:textId="77777777" w:rsidR="00E66219" w:rsidRPr="00DE4512" w:rsidRDefault="00E66219" w:rsidP="00377D25">
            <w:pPr>
              <w:tabs>
                <w:tab w:val="left" w:pos="388"/>
              </w:tabs>
              <w:spacing w:after="0" w:line="240" w:lineRule="auto"/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</w:p>
          <w:bookmarkStart w:id="7" w:name="Check4"/>
          <w:p w14:paraId="1C941771" w14:textId="77777777" w:rsidR="00E66219" w:rsidRPr="00DE4512" w:rsidRDefault="00E66219" w:rsidP="00377D25">
            <w:pPr>
              <w:tabs>
                <w:tab w:val="left" w:pos="388"/>
              </w:tabs>
              <w:spacing w:after="0" w:line="240" w:lineRule="auto"/>
              <w:ind w:left="392" w:hanging="284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7"/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r>
              <w:rPr>
                <w:rFonts w:ascii="Helvetica" w:hAnsi="Helvetica" w:cs="Helvetica"/>
                <w:sz w:val="14"/>
                <w:szCs w:val="14"/>
              </w:rPr>
              <w:t>THREAT TO LIFE</w:t>
            </w:r>
          </w:p>
        </w:tc>
      </w:tr>
    </w:tbl>
    <w:tbl>
      <w:tblPr>
        <w:tblpPr w:leftFromText="180" w:rightFromText="180" w:vertAnchor="text" w:horzAnchor="margin" w:tblpXSpec="center" w:tblpY="283"/>
        <w:tblW w:w="954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4"/>
        <w:gridCol w:w="3283"/>
        <w:gridCol w:w="1816"/>
      </w:tblGrid>
      <w:tr w:rsidR="00E66219" w:rsidRPr="00DE4512" w14:paraId="638DA3C9" w14:textId="77777777" w:rsidTr="00377D25">
        <w:trPr>
          <w:trHeight w:val="465"/>
          <w:tblCellSpacing w:w="7" w:type="dxa"/>
        </w:trPr>
        <w:tc>
          <w:tcPr>
            <w:tcW w:w="7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49F56CEC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14. SUSPECT DRUG(S) (include generic name) </w:t>
            </w:r>
          </w:p>
          <w:p w14:paraId="67606795" w14:textId="77777777" w:rsidR="00E66219" w:rsidRPr="00DE4512" w:rsidRDefault="00E66219" w:rsidP="00377D25">
            <w:pPr>
              <w:spacing w:after="0" w:line="240" w:lineRule="auto"/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7872B4C3" w14:textId="77777777" w:rsidR="00E66219" w:rsidRPr="00DE4512" w:rsidRDefault="00E66219" w:rsidP="00377D25">
            <w:pPr>
              <w:tabs>
                <w:tab w:val="left" w:pos="254"/>
              </w:tabs>
              <w:spacing w:after="0" w:line="240" w:lineRule="auto"/>
              <w:ind w:left="254" w:right="97" w:hanging="254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20.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  <w:t>DID REACTION ABATE AFTER STOPPING DRUG?</w:t>
            </w:r>
          </w:p>
        </w:tc>
      </w:tr>
      <w:tr w:rsidR="00E66219" w:rsidRPr="00DE4512" w14:paraId="75CD80F4" w14:textId="77777777" w:rsidTr="00377D25">
        <w:trPr>
          <w:trHeight w:val="237"/>
          <w:tblCellSpacing w:w="7" w:type="dxa"/>
        </w:trPr>
        <w:tc>
          <w:tcPr>
            <w:tcW w:w="7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D1351A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bookmarkStart w:id="9" w:name="Check5"/>
        <w:tc>
          <w:tcPr>
            <w:tcW w:w="1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EF138B" w14:textId="77777777" w:rsidR="00E66219" w:rsidRPr="00DE4512" w:rsidRDefault="00E66219" w:rsidP="00377D25">
            <w:pPr>
              <w:tabs>
                <w:tab w:val="left" w:pos="258"/>
                <w:tab w:val="left" w:pos="683"/>
                <w:tab w:val="left" w:pos="1216"/>
              </w:tabs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9"/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YES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10" w:name="Check6"/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0"/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NO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11" w:name="Check7"/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1"/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NA</w:t>
            </w:r>
          </w:p>
        </w:tc>
      </w:tr>
      <w:tr w:rsidR="00E66219" w:rsidRPr="00DE4512" w14:paraId="1B20025F" w14:textId="77777777" w:rsidTr="00377D25">
        <w:trPr>
          <w:trHeight w:val="458"/>
          <w:tblCellSpacing w:w="7" w:type="dxa"/>
        </w:trPr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D8F917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15. DAILY DOSE(S)</w:t>
            </w:r>
          </w:p>
          <w:p w14:paraId="09D8C94A" w14:textId="77777777" w:rsidR="00E66219" w:rsidRPr="00DE4512" w:rsidRDefault="00E66219" w:rsidP="00377D25">
            <w:pPr>
              <w:spacing w:after="0" w:line="240" w:lineRule="auto"/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AEDEDE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16. ROUTE(S) OF ADMINISTRATION</w:t>
            </w:r>
          </w:p>
          <w:p w14:paraId="3BA8D353" w14:textId="77777777" w:rsidR="00E66219" w:rsidRPr="00DE4512" w:rsidRDefault="00E66219" w:rsidP="00377D25">
            <w:pPr>
              <w:spacing w:after="0" w:line="240" w:lineRule="auto"/>
              <w:ind w:left="266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6BFE779" w14:textId="77777777" w:rsidR="00E66219" w:rsidRPr="00DE4512" w:rsidRDefault="00E66219" w:rsidP="00377D25">
            <w:pPr>
              <w:tabs>
                <w:tab w:val="left" w:pos="258"/>
              </w:tabs>
              <w:spacing w:after="0" w:line="240" w:lineRule="auto"/>
              <w:ind w:left="258" w:right="192" w:hanging="258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21.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  <w:t>DID REACTION REAPPEAR AFTER REINTRO- DUCTION?</w:t>
            </w:r>
          </w:p>
        </w:tc>
      </w:tr>
      <w:tr w:rsidR="00E66219" w:rsidRPr="00DE4512" w14:paraId="01F1670A" w14:textId="77777777" w:rsidTr="00377D25">
        <w:trPr>
          <w:trHeight w:val="453"/>
          <w:tblCellSpacing w:w="7" w:type="dxa"/>
        </w:trPr>
        <w:tc>
          <w:tcPr>
            <w:tcW w:w="7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07C231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17. INDICATION(S) FOR USE</w:t>
            </w:r>
          </w:p>
          <w:p w14:paraId="62B196CF" w14:textId="77777777" w:rsidR="00E66219" w:rsidRPr="00DE4512" w:rsidRDefault="00E66219" w:rsidP="00377D25">
            <w:pPr>
              <w:spacing w:after="0" w:line="240" w:lineRule="auto"/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4"/>
          </w:p>
        </w:tc>
        <w:bookmarkStart w:id="15" w:name="Check8"/>
        <w:tc>
          <w:tcPr>
            <w:tcW w:w="17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F36834" w14:textId="77777777" w:rsidR="00E66219" w:rsidRPr="00DE4512" w:rsidRDefault="00E66219" w:rsidP="00377D25">
            <w:pPr>
              <w:tabs>
                <w:tab w:val="left" w:pos="669"/>
                <w:tab w:val="left" w:pos="1236"/>
              </w:tabs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5"/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YES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16" w:name="Check9"/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6"/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NO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17" w:name="Check10"/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7"/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NA</w:t>
            </w:r>
          </w:p>
        </w:tc>
      </w:tr>
      <w:tr w:rsidR="00E66219" w:rsidRPr="00DE4512" w14:paraId="17E611AC" w14:textId="77777777" w:rsidTr="00377D25">
        <w:trPr>
          <w:trHeight w:val="165"/>
          <w:tblCellSpacing w:w="7" w:type="dxa"/>
        </w:trPr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0A9D70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18. THERAPY DATES (from/to)</w:t>
            </w:r>
          </w:p>
          <w:p w14:paraId="23468B03" w14:textId="77777777" w:rsidR="00E66219" w:rsidRPr="00DE4512" w:rsidRDefault="00E66219" w:rsidP="00377D25">
            <w:pPr>
              <w:spacing w:after="0" w:line="240" w:lineRule="auto"/>
              <w:ind w:left="167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8"/>
          </w:p>
        </w:tc>
        <w:tc>
          <w:tcPr>
            <w:tcW w:w="5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4FBAD8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19. THERAPY DURATION </w:t>
            </w:r>
          </w:p>
          <w:p w14:paraId="61BFD89E" w14:textId="77777777" w:rsidR="00E66219" w:rsidRPr="00DE4512" w:rsidRDefault="00E66219" w:rsidP="00377D25">
            <w:pPr>
              <w:spacing w:after="0" w:line="240" w:lineRule="auto"/>
              <w:ind w:left="266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FORMTEXT </w:instrText>
            </w:r>
            <w:r w:rsidRPr="00DE4512">
              <w:rPr>
                <w:rFonts w:ascii="Helvetica" w:hAnsi="Helvetica" w:cs="Helvetica"/>
                <w:sz w:val="14"/>
                <w:szCs w:val="14"/>
              </w:rP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noProof/>
                <w:sz w:val="14"/>
                <w:szCs w:val="14"/>
              </w:rPr>
              <w:t> 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19"/>
          </w:p>
        </w:tc>
      </w:tr>
    </w:tbl>
    <w:p w14:paraId="7040B904" w14:textId="77777777" w:rsidR="00E66219" w:rsidRPr="00C4121D" w:rsidRDefault="00E66219" w:rsidP="00E66219">
      <w:pPr>
        <w:jc w:val="center"/>
        <w:rPr>
          <w:rFonts w:ascii="Helvetica" w:hAnsi="Helvetica" w:cs="Helvetica"/>
          <w:b/>
          <w:bCs/>
          <w:sz w:val="16"/>
          <w:szCs w:val="16"/>
        </w:rPr>
      </w:pPr>
      <w:r w:rsidRPr="00C4121D">
        <w:rPr>
          <w:rFonts w:ascii="Helvetica" w:hAnsi="Helvetica" w:cs="Helvetica"/>
          <w:b/>
          <w:bCs/>
          <w:sz w:val="16"/>
          <w:szCs w:val="16"/>
        </w:rPr>
        <w:t>II. SUSPECT DRUG(S) INFORMATION</w:t>
      </w:r>
    </w:p>
    <w:p w14:paraId="7E06BDDE" w14:textId="77777777" w:rsidR="00E66219" w:rsidRPr="00C4121D" w:rsidRDefault="00E66219" w:rsidP="00E66219">
      <w:pPr>
        <w:jc w:val="center"/>
        <w:rPr>
          <w:rFonts w:ascii="Helvetica" w:hAnsi="Helvetica" w:cs="Helvetica"/>
          <w:b/>
          <w:bCs/>
          <w:sz w:val="16"/>
          <w:szCs w:val="16"/>
        </w:rPr>
      </w:pPr>
      <w:r w:rsidRPr="00C4121D">
        <w:rPr>
          <w:rFonts w:ascii="Helvetica" w:hAnsi="Helvetica" w:cs="Helvetica"/>
          <w:b/>
          <w:bCs/>
          <w:sz w:val="16"/>
          <w:szCs w:val="16"/>
        </w:rPr>
        <w:t>III. CONCOMITANT DRUG(S) AND HISTORY</w:t>
      </w:r>
    </w:p>
    <w:tbl>
      <w:tblPr>
        <w:tblW w:w="9540" w:type="dxa"/>
        <w:tblCellSpacing w:w="7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40"/>
      </w:tblGrid>
      <w:tr w:rsidR="00E66219" w:rsidRPr="00DE4512" w14:paraId="497D0F38" w14:textId="77777777" w:rsidTr="00377D25">
        <w:trPr>
          <w:trHeight w:val="457"/>
          <w:tblCellSpacing w:w="7" w:type="dxa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AEF1BF" w14:textId="77777777" w:rsidR="00E66219" w:rsidRPr="00DE4512" w:rsidRDefault="00E66219" w:rsidP="00377D25">
            <w:pPr>
              <w:spacing w:after="120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22. CONCOMITANT DRUG(S) AND DATES OF ADMINISTRATION (exclude </w:t>
            </w:r>
            <w:r>
              <w:rPr>
                <w:rFonts w:ascii="Helvetica" w:hAnsi="Helvetica" w:cs="Helvetica"/>
                <w:sz w:val="14"/>
                <w:szCs w:val="14"/>
              </w:rPr>
              <w:t>drugs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used to treat reaction)</w:t>
            </w:r>
          </w:p>
        </w:tc>
      </w:tr>
      <w:tr w:rsidR="00E66219" w:rsidRPr="00DE4512" w14:paraId="4EDEE54B" w14:textId="77777777" w:rsidTr="00377D25">
        <w:trPr>
          <w:trHeight w:val="260"/>
          <w:tblCellSpacing w:w="7" w:type="dxa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BDA139" w14:textId="77777777" w:rsidR="00E66219" w:rsidRPr="00DE4512" w:rsidRDefault="00E66219" w:rsidP="00377D25">
            <w:pPr>
              <w:spacing w:after="120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23. OTHER RELEVANT HISTORY (e.g.</w:t>
            </w:r>
            <w:r>
              <w:rPr>
                <w:rFonts w:ascii="Helvetica" w:hAnsi="Helvetica" w:cs="Helvetica"/>
                <w:sz w:val="14"/>
                <w:szCs w:val="14"/>
              </w:rPr>
              <w:t>,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diagnostics, allergies, 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or 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pregnancy with last month of period, etc.) </w:t>
            </w:r>
          </w:p>
        </w:tc>
      </w:tr>
    </w:tbl>
    <w:p w14:paraId="580F4310" w14:textId="77777777" w:rsidR="00E66219" w:rsidRPr="00DE4512" w:rsidRDefault="00E66219" w:rsidP="00E66219">
      <w:pPr>
        <w:rPr>
          <w:rFonts w:ascii="Helvetica" w:hAnsi="Helvetica" w:cs="Helvetica"/>
          <w:sz w:val="8"/>
          <w:szCs w:val="8"/>
        </w:rPr>
      </w:pPr>
    </w:p>
    <w:tbl>
      <w:tblPr>
        <w:tblpPr w:leftFromText="180" w:rightFromText="180" w:vertAnchor="text" w:horzAnchor="margin" w:tblpXSpec="center" w:tblpY="267"/>
        <w:tblW w:w="954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2629"/>
        <w:gridCol w:w="4489"/>
      </w:tblGrid>
      <w:tr w:rsidR="00E66219" w:rsidRPr="00DE4512" w14:paraId="13F3D673" w14:textId="77777777" w:rsidTr="00377D25">
        <w:trPr>
          <w:trHeight w:val="359"/>
          <w:tblCellSpacing w:w="7" w:type="dxa"/>
        </w:trPr>
        <w:tc>
          <w:tcPr>
            <w:tcW w:w="2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8CAE54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24a. NAME AND ADDRESS OF MANUFACTURER</w:t>
            </w:r>
          </w:p>
        </w:tc>
        <w:tc>
          <w:tcPr>
            <w:tcW w:w="2345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1C08AD7A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</w:p>
        </w:tc>
      </w:tr>
      <w:tr w:rsidR="00E66219" w:rsidRPr="00DE4512" w14:paraId="36559F5D" w14:textId="77777777" w:rsidTr="00377D25">
        <w:trPr>
          <w:trHeight w:val="480"/>
          <w:tblCellSpacing w:w="7" w:type="dxa"/>
        </w:trPr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76A4F1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A256A4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24b. MFR CONTROL NO.</w:t>
            </w:r>
          </w:p>
        </w:tc>
        <w:tc>
          <w:tcPr>
            <w:tcW w:w="2345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74E2A80B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E66219" w:rsidRPr="00DE4512" w14:paraId="77D1A5FB" w14:textId="77777777" w:rsidTr="00377D25">
        <w:trPr>
          <w:trHeight w:val="540"/>
          <w:tblCellSpacing w:w="7" w:type="dxa"/>
        </w:trPr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CF85E2" w14:textId="77777777" w:rsidR="00E66219" w:rsidRPr="00DE4512" w:rsidRDefault="00E66219" w:rsidP="00377D25">
            <w:pPr>
              <w:tabs>
                <w:tab w:val="left" w:pos="451"/>
              </w:tabs>
              <w:spacing w:after="0" w:line="240" w:lineRule="auto"/>
              <w:ind w:left="448" w:hanging="425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24c.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  <w:t>DATE RECEIVED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br/>
              <w:t>BY MANUFACTURER</w:t>
            </w:r>
          </w:p>
          <w:p w14:paraId="6D4FF36F" w14:textId="77777777" w:rsidR="00E66219" w:rsidRPr="00DE4512" w:rsidRDefault="00E66219" w:rsidP="00377D25">
            <w:pPr>
              <w:tabs>
                <w:tab w:val="left" w:pos="167"/>
                <w:tab w:val="left" w:pos="451"/>
              </w:tabs>
              <w:spacing w:after="0" w:line="240" w:lineRule="auto"/>
              <w:ind w:left="448" w:hanging="425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3ADC57" w14:textId="77777777" w:rsidR="00E66219" w:rsidRPr="00DE4512" w:rsidRDefault="00E66219" w:rsidP="00377D25">
            <w:pPr>
              <w:tabs>
                <w:tab w:val="left" w:pos="154"/>
                <w:tab w:val="left" w:pos="437"/>
                <w:tab w:val="left" w:pos="1143"/>
              </w:tabs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24d.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  <w:t>REPORT SOURCE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br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0" w:name="Check11"/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0"/>
            <w:r>
              <w:rPr>
                <w:rFonts w:ascii="Helvetica" w:hAnsi="Helvetica" w:cs="Helvetica" w:hint="cs"/>
                <w:sz w:val="14"/>
                <w:szCs w:val="14"/>
                <w:rtl/>
              </w:rPr>
              <w:t xml:space="preserve"> 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 STUDY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1" w:name="Check12"/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1"/>
            <w:r>
              <w:rPr>
                <w:rFonts w:ascii="Helvetica" w:hAnsi="Helvetica" w:cs="Helvetica" w:hint="cs"/>
                <w:sz w:val="14"/>
                <w:szCs w:val="14"/>
                <w:rtl/>
              </w:rPr>
              <w:t xml:space="preserve">  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LITERATURE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br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2" w:name="Check13"/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2"/>
            <w:r>
              <w:rPr>
                <w:rFonts w:ascii="Helvetica" w:hAnsi="Helvetica" w:cs="Helvetica" w:hint="cs"/>
                <w:sz w:val="14"/>
                <w:szCs w:val="14"/>
                <w:rtl/>
              </w:rPr>
              <w:t xml:space="preserve">  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HEALTH PROFESSIONAL </w:t>
            </w:r>
          </w:p>
        </w:tc>
        <w:tc>
          <w:tcPr>
            <w:tcW w:w="2345" w:type="pct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14:paraId="0023C88E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E66219" w:rsidRPr="00DE4512" w14:paraId="5AAC830C" w14:textId="77777777" w:rsidTr="00377D25">
        <w:trPr>
          <w:trHeight w:val="296"/>
          <w:tblCellSpacing w:w="7" w:type="dxa"/>
        </w:trPr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D98971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DATE OF THIS REPORT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7A94A1" w14:textId="77777777" w:rsidR="00E66219" w:rsidRPr="00DE4512" w:rsidRDefault="00E66219" w:rsidP="00377D25">
            <w:pPr>
              <w:tabs>
                <w:tab w:val="left" w:pos="154"/>
                <w:tab w:val="left" w:pos="437"/>
                <w:tab w:val="left" w:pos="1146"/>
              </w:tabs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 w:rsidRPr="00DE4512">
              <w:rPr>
                <w:rFonts w:ascii="Helvetica" w:hAnsi="Helvetica" w:cs="Helvetica"/>
                <w:sz w:val="14"/>
                <w:szCs w:val="14"/>
              </w:rPr>
              <w:t>25a.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  <w:t>REPORT TYPE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br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3" w:name="Check14"/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3"/>
            <w:r>
              <w:rPr>
                <w:rFonts w:ascii="Helvetica" w:hAnsi="Helvetica" w:cs="Helvetica" w:hint="cs"/>
                <w:sz w:val="14"/>
                <w:szCs w:val="14"/>
                <w:rtl/>
              </w:rPr>
              <w:t xml:space="preserve">  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INITIAL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ab/>
            </w:r>
            <w:bookmarkStart w:id="24" w:name="Check15"/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E4512">
              <w:rPr>
                <w:rFonts w:ascii="Helvetica" w:hAnsi="Helvetica" w:cs="Helvetica"/>
                <w:sz w:val="14"/>
                <w:szCs w:val="14"/>
              </w:rPr>
              <w:instrText xml:space="preserve"> FORMCHECKBOX </w:instrText>
            </w:r>
            <w:r>
              <w:rPr>
                <w:rFonts w:ascii="Helvetica" w:hAnsi="Helvetica" w:cs="Helvetica"/>
                <w:sz w:val="14"/>
                <w:szCs w:val="14"/>
              </w:rPr>
            </w:r>
            <w:r>
              <w:rPr>
                <w:rFonts w:ascii="Helvetica" w:hAnsi="Helvetica" w:cs="Helvetica"/>
                <w:sz w:val="14"/>
                <w:szCs w:val="14"/>
              </w:rPr>
              <w:fldChar w:fldCharType="separate"/>
            </w:r>
            <w:r w:rsidRPr="00DE4512">
              <w:rPr>
                <w:rFonts w:ascii="Helvetica" w:hAnsi="Helvetica" w:cs="Helvetica"/>
                <w:sz w:val="14"/>
                <w:szCs w:val="14"/>
              </w:rPr>
              <w:fldChar w:fldCharType="end"/>
            </w:r>
            <w:bookmarkEnd w:id="24"/>
            <w:r>
              <w:rPr>
                <w:rFonts w:ascii="Helvetica" w:hAnsi="Helvetica" w:cs="Helvetica" w:hint="cs"/>
                <w:sz w:val="14"/>
                <w:szCs w:val="14"/>
                <w:rtl/>
              </w:rPr>
              <w:t xml:space="preserve">  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>FOLLOW</w:t>
            </w:r>
            <w:r>
              <w:rPr>
                <w:rFonts w:ascii="Helvetica" w:hAnsi="Helvetica" w:cs="Helvetica"/>
                <w:sz w:val="14"/>
                <w:szCs w:val="14"/>
              </w:rPr>
              <w:t>-</w:t>
            </w:r>
            <w:r w:rsidRPr="00DE4512">
              <w:rPr>
                <w:rFonts w:ascii="Helvetica" w:hAnsi="Helvetica" w:cs="Helvetica"/>
                <w:sz w:val="14"/>
                <w:szCs w:val="14"/>
              </w:rPr>
              <w:t xml:space="preserve">UP </w:t>
            </w:r>
          </w:p>
        </w:tc>
        <w:tc>
          <w:tcPr>
            <w:tcW w:w="2345" w:type="pct"/>
            <w:tcBorders>
              <w:top w:val="nil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DA4E9DD" w14:textId="77777777" w:rsidR="00E66219" w:rsidRPr="00DE4512" w:rsidRDefault="00E66219" w:rsidP="00377D25">
            <w:pPr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</w:p>
        </w:tc>
      </w:tr>
    </w:tbl>
    <w:p w14:paraId="272C534E" w14:textId="77777777" w:rsidR="00E66219" w:rsidRPr="00C4121D" w:rsidRDefault="00E66219" w:rsidP="00E66219">
      <w:pPr>
        <w:jc w:val="center"/>
        <w:rPr>
          <w:rFonts w:ascii="Helvetica" w:hAnsi="Helvetica" w:cs="Helvetica"/>
          <w:b/>
          <w:bCs/>
          <w:sz w:val="16"/>
          <w:szCs w:val="16"/>
        </w:rPr>
      </w:pPr>
      <w:r w:rsidRPr="00C4121D">
        <w:rPr>
          <w:rFonts w:ascii="Helvetica" w:hAnsi="Helvetica" w:cs="Helvetica"/>
          <w:b/>
          <w:bCs/>
          <w:sz w:val="16"/>
          <w:szCs w:val="16"/>
        </w:rPr>
        <w:t xml:space="preserve">IV. MANUFACTURER INFORMATION </w:t>
      </w:r>
    </w:p>
    <w:p w14:paraId="54F73462" w14:textId="7BFBB2B5" w:rsidR="008D3D43" w:rsidRPr="00D307DA" w:rsidRDefault="008D3D43" w:rsidP="00195BAD">
      <w:pPr>
        <w:jc w:val="center"/>
        <w:rPr>
          <w:rFonts w:ascii="Helvetica" w:hAnsi="Helvetica" w:cs="Helvetica"/>
          <w:b/>
          <w:bCs/>
          <w:sz w:val="16"/>
          <w:szCs w:val="16"/>
        </w:rPr>
      </w:pPr>
      <w:bookmarkStart w:id="25" w:name="_GoBack"/>
      <w:bookmarkEnd w:id="25"/>
    </w:p>
    <w:sectPr w:rsidR="008D3D43" w:rsidRPr="00D307DA" w:rsidSect="002A75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8B000" w14:textId="77777777" w:rsidR="00C5238D" w:rsidRDefault="00C5238D" w:rsidP="0007369B">
      <w:pPr>
        <w:spacing w:after="0" w:line="240" w:lineRule="auto"/>
      </w:pPr>
      <w:r>
        <w:separator/>
      </w:r>
    </w:p>
  </w:endnote>
  <w:endnote w:type="continuationSeparator" w:id="0">
    <w:p w14:paraId="638FC84F" w14:textId="77777777" w:rsidR="00C5238D" w:rsidRDefault="00C5238D" w:rsidP="0007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C3A42" w14:textId="29E2B717" w:rsidR="0007369B" w:rsidRDefault="0007369B" w:rsidP="00786BAD">
    <w:pPr>
      <w:pStyle w:val="Footer"/>
      <w:jc w:val="center"/>
    </w:pPr>
  </w:p>
  <w:p w14:paraId="5603DE0D" w14:textId="77777777" w:rsidR="0007369B" w:rsidRDefault="00073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0841B" w14:textId="77777777" w:rsidR="00C5238D" w:rsidRDefault="00C5238D" w:rsidP="0007369B">
      <w:pPr>
        <w:spacing w:after="0" w:line="240" w:lineRule="auto"/>
      </w:pPr>
      <w:r>
        <w:separator/>
      </w:r>
    </w:p>
  </w:footnote>
  <w:footnote w:type="continuationSeparator" w:id="0">
    <w:p w14:paraId="102E61CF" w14:textId="77777777" w:rsidR="00C5238D" w:rsidRDefault="00C5238D" w:rsidP="0007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2A23" w14:textId="3CAD47FC" w:rsidR="008F7521" w:rsidRDefault="008F752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F6310" wp14:editId="5D952ED9">
          <wp:simplePos x="0" y="0"/>
          <wp:positionH relativeFrom="margin">
            <wp:posOffset>487680</wp:posOffset>
          </wp:positionH>
          <wp:positionV relativeFrom="margin">
            <wp:posOffset>-784860</wp:posOffset>
          </wp:positionV>
          <wp:extent cx="4427220" cy="693420"/>
          <wp:effectExtent l="0" t="0" r="0" b="0"/>
          <wp:wrapSquare wrapText="bothSides"/>
          <wp:docPr id="6" name="Picture 6" descr="Arabic &amp; English Logo Left pos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bic &amp; English Logo Left posi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1B4"/>
    <w:multiLevelType w:val="hybridMultilevel"/>
    <w:tmpl w:val="F194480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525BC"/>
    <w:multiLevelType w:val="hybridMultilevel"/>
    <w:tmpl w:val="BD9EE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315A3"/>
    <w:multiLevelType w:val="hybridMultilevel"/>
    <w:tmpl w:val="670A651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F560CD8"/>
    <w:multiLevelType w:val="hybridMultilevel"/>
    <w:tmpl w:val="7B722CEE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" w15:restartNumberingAfterBreak="0">
    <w:nsid w:val="17F1287F"/>
    <w:multiLevelType w:val="hybridMultilevel"/>
    <w:tmpl w:val="A94AED5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93B2299"/>
    <w:multiLevelType w:val="hybridMultilevel"/>
    <w:tmpl w:val="3320D4A8"/>
    <w:lvl w:ilvl="0" w:tplc="37CAC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91643"/>
    <w:multiLevelType w:val="hybridMultilevel"/>
    <w:tmpl w:val="66CE62B4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 w15:restartNumberingAfterBreak="0">
    <w:nsid w:val="1F27415A"/>
    <w:multiLevelType w:val="hybridMultilevel"/>
    <w:tmpl w:val="910CF374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 w15:restartNumberingAfterBreak="0">
    <w:nsid w:val="1FBD4AF3"/>
    <w:multiLevelType w:val="hybridMultilevel"/>
    <w:tmpl w:val="E5BCF21E"/>
    <w:lvl w:ilvl="0" w:tplc="619289A8">
      <w:start w:val="8"/>
      <w:numFmt w:val="bullet"/>
      <w:lvlText w:val="-"/>
      <w:lvlJc w:val="left"/>
      <w:pPr>
        <w:ind w:left="2850" w:hanging="360"/>
      </w:pPr>
      <w:rPr>
        <w:rFonts w:asciiTheme="minorBidi" w:eastAsia="Calibri" w:hAnsiTheme="minorBid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21EC0004"/>
    <w:multiLevelType w:val="hybridMultilevel"/>
    <w:tmpl w:val="84DA3D38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22026CD3"/>
    <w:multiLevelType w:val="hybridMultilevel"/>
    <w:tmpl w:val="BC86E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814E6"/>
    <w:multiLevelType w:val="hybridMultilevel"/>
    <w:tmpl w:val="BB4CE820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2" w15:restartNumberingAfterBreak="0">
    <w:nsid w:val="3CFA7165"/>
    <w:multiLevelType w:val="hybridMultilevel"/>
    <w:tmpl w:val="1738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521B7"/>
    <w:multiLevelType w:val="hybridMultilevel"/>
    <w:tmpl w:val="BDF0264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C622B"/>
    <w:multiLevelType w:val="hybridMultilevel"/>
    <w:tmpl w:val="A9186DD8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5623334B"/>
    <w:multiLevelType w:val="hybridMultilevel"/>
    <w:tmpl w:val="0662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562A0"/>
    <w:multiLevelType w:val="hybridMultilevel"/>
    <w:tmpl w:val="AA226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5901E0"/>
    <w:multiLevelType w:val="hybridMultilevel"/>
    <w:tmpl w:val="3ABCB60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DE075ED"/>
    <w:multiLevelType w:val="hybridMultilevel"/>
    <w:tmpl w:val="8F264E7E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750C30E5"/>
    <w:multiLevelType w:val="hybridMultilevel"/>
    <w:tmpl w:val="33F00E3E"/>
    <w:lvl w:ilvl="0" w:tplc="04090015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7555056B"/>
    <w:multiLevelType w:val="hybridMultilevel"/>
    <w:tmpl w:val="02F4ABE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2"/>
  </w:num>
  <w:num w:numId="5">
    <w:abstractNumId w:val="14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20"/>
  </w:num>
  <w:num w:numId="12">
    <w:abstractNumId w:val="16"/>
  </w:num>
  <w:num w:numId="13">
    <w:abstractNumId w:val="4"/>
  </w:num>
  <w:num w:numId="14">
    <w:abstractNumId w:val="6"/>
  </w:num>
  <w:num w:numId="15">
    <w:abstractNumId w:val="15"/>
  </w:num>
  <w:num w:numId="16">
    <w:abstractNumId w:val="17"/>
  </w:num>
  <w:num w:numId="17">
    <w:abstractNumId w:val="1"/>
  </w:num>
  <w:num w:numId="18">
    <w:abstractNumId w:val="13"/>
  </w:num>
  <w:num w:numId="19">
    <w:abstractNumId w:val="7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02"/>
    <w:rsid w:val="00000FDF"/>
    <w:rsid w:val="000079E0"/>
    <w:rsid w:val="000118BB"/>
    <w:rsid w:val="0003272B"/>
    <w:rsid w:val="00044BB6"/>
    <w:rsid w:val="00047928"/>
    <w:rsid w:val="0007369B"/>
    <w:rsid w:val="000921E9"/>
    <w:rsid w:val="0009348A"/>
    <w:rsid w:val="000C5CE3"/>
    <w:rsid w:val="00106F15"/>
    <w:rsid w:val="00131CB2"/>
    <w:rsid w:val="001520D0"/>
    <w:rsid w:val="00154690"/>
    <w:rsid w:val="00171432"/>
    <w:rsid w:val="001722A4"/>
    <w:rsid w:val="001821AB"/>
    <w:rsid w:val="00184F7F"/>
    <w:rsid w:val="00195BAD"/>
    <w:rsid w:val="001A0C6B"/>
    <w:rsid w:val="001A2584"/>
    <w:rsid w:val="001B3139"/>
    <w:rsid w:val="001C3DCA"/>
    <w:rsid w:val="001D5D1F"/>
    <w:rsid w:val="001E13ED"/>
    <w:rsid w:val="00204BD8"/>
    <w:rsid w:val="00211213"/>
    <w:rsid w:val="00215D35"/>
    <w:rsid w:val="00256957"/>
    <w:rsid w:val="00275B7E"/>
    <w:rsid w:val="00286FFE"/>
    <w:rsid w:val="002A7580"/>
    <w:rsid w:val="002C456D"/>
    <w:rsid w:val="002D30F8"/>
    <w:rsid w:val="002E6900"/>
    <w:rsid w:val="002F36D2"/>
    <w:rsid w:val="002F65C5"/>
    <w:rsid w:val="0031310A"/>
    <w:rsid w:val="00316EA5"/>
    <w:rsid w:val="003202B1"/>
    <w:rsid w:val="00353BE0"/>
    <w:rsid w:val="00374873"/>
    <w:rsid w:val="00382184"/>
    <w:rsid w:val="003854C5"/>
    <w:rsid w:val="00385AA0"/>
    <w:rsid w:val="003975BD"/>
    <w:rsid w:val="003B7A78"/>
    <w:rsid w:val="003D1098"/>
    <w:rsid w:val="004021C2"/>
    <w:rsid w:val="00416C5B"/>
    <w:rsid w:val="00416C62"/>
    <w:rsid w:val="00420721"/>
    <w:rsid w:val="004247BB"/>
    <w:rsid w:val="00432EB5"/>
    <w:rsid w:val="00441E38"/>
    <w:rsid w:val="00443A00"/>
    <w:rsid w:val="004455C6"/>
    <w:rsid w:val="00461A8B"/>
    <w:rsid w:val="00461BD8"/>
    <w:rsid w:val="00463F33"/>
    <w:rsid w:val="004A325C"/>
    <w:rsid w:val="004A5872"/>
    <w:rsid w:val="004B730E"/>
    <w:rsid w:val="004B76B9"/>
    <w:rsid w:val="004C12D7"/>
    <w:rsid w:val="004E3E11"/>
    <w:rsid w:val="005306C0"/>
    <w:rsid w:val="00537C92"/>
    <w:rsid w:val="0054232F"/>
    <w:rsid w:val="0054405B"/>
    <w:rsid w:val="00556102"/>
    <w:rsid w:val="00565349"/>
    <w:rsid w:val="00567F6C"/>
    <w:rsid w:val="005702E9"/>
    <w:rsid w:val="00576CC2"/>
    <w:rsid w:val="00581A7A"/>
    <w:rsid w:val="00583316"/>
    <w:rsid w:val="00587DA2"/>
    <w:rsid w:val="005E1D8B"/>
    <w:rsid w:val="005F30F8"/>
    <w:rsid w:val="00666760"/>
    <w:rsid w:val="00670366"/>
    <w:rsid w:val="006975D8"/>
    <w:rsid w:val="006A3E8E"/>
    <w:rsid w:val="006B0B6B"/>
    <w:rsid w:val="006E0ACD"/>
    <w:rsid w:val="006F58C9"/>
    <w:rsid w:val="006F675B"/>
    <w:rsid w:val="00703346"/>
    <w:rsid w:val="00710487"/>
    <w:rsid w:val="00720C0F"/>
    <w:rsid w:val="00732158"/>
    <w:rsid w:val="0074790D"/>
    <w:rsid w:val="00751BD3"/>
    <w:rsid w:val="007729DF"/>
    <w:rsid w:val="00786BAD"/>
    <w:rsid w:val="007918EF"/>
    <w:rsid w:val="007C2EA5"/>
    <w:rsid w:val="007C7CEE"/>
    <w:rsid w:val="007D32D3"/>
    <w:rsid w:val="007D56E2"/>
    <w:rsid w:val="00825FDB"/>
    <w:rsid w:val="008271B3"/>
    <w:rsid w:val="0083012B"/>
    <w:rsid w:val="00833452"/>
    <w:rsid w:val="00844F9D"/>
    <w:rsid w:val="00877C3F"/>
    <w:rsid w:val="008A269D"/>
    <w:rsid w:val="008A7D3E"/>
    <w:rsid w:val="008B7EDB"/>
    <w:rsid w:val="008C2EB0"/>
    <w:rsid w:val="008C7DB1"/>
    <w:rsid w:val="008D3D43"/>
    <w:rsid w:val="008E28BE"/>
    <w:rsid w:val="008F0AF2"/>
    <w:rsid w:val="008F7521"/>
    <w:rsid w:val="009133DF"/>
    <w:rsid w:val="0093278B"/>
    <w:rsid w:val="0094012E"/>
    <w:rsid w:val="00941A25"/>
    <w:rsid w:val="00946AE1"/>
    <w:rsid w:val="00953029"/>
    <w:rsid w:val="009736F6"/>
    <w:rsid w:val="00973B9C"/>
    <w:rsid w:val="009B19E5"/>
    <w:rsid w:val="009E14BC"/>
    <w:rsid w:val="009F709E"/>
    <w:rsid w:val="00A12185"/>
    <w:rsid w:val="00A16E83"/>
    <w:rsid w:val="00A20626"/>
    <w:rsid w:val="00A308FD"/>
    <w:rsid w:val="00A40918"/>
    <w:rsid w:val="00A472B5"/>
    <w:rsid w:val="00A51D18"/>
    <w:rsid w:val="00A7016F"/>
    <w:rsid w:val="00A73224"/>
    <w:rsid w:val="00A856F4"/>
    <w:rsid w:val="00A91865"/>
    <w:rsid w:val="00AB0BDF"/>
    <w:rsid w:val="00AC403F"/>
    <w:rsid w:val="00B04B47"/>
    <w:rsid w:val="00B07EEB"/>
    <w:rsid w:val="00B17113"/>
    <w:rsid w:val="00B25129"/>
    <w:rsid w:val="00B6282B"/>
    <w:rsid w:val="00B71851"/>
    <w:rsid w:val="00B72449"/>
    <w:rsid w:val="00BA65E1"/>
    <w:rsid w:val="00BC2E77"/>
    <w:rsid w:val="00BC6F48"/>
    <w:rsid w:val="00BF4EEB"/>
    <w:rsid w:val="00C07275"/>
    <w:rsid w:val="00C22D20"/>
    <w:rsid w:val="00C5238D"/>
    <w:rsid w:val="00C75E61"/>
    <w:rsid w:val="00C836F7"/>
    <w:rsid w:val="00C85E52"/>
    <w:rsid w:val="00CA4A81"/>
    <w:rsid w:val="00CB3963"/>
    <w:rsid w:val="00CB745F"/>
    <w:rsid w:val="00CB7C78"/>
    <w:rsid w:val="00CC4210"/>
    <w:rsid w:val="00CD3CC5"/>
    <w:rsid w:val="00CD6DD1"/>
    <w:rsid w:val="00CE49D6"/>
    <w:rsid w:val="00CE5EEC"/>
    <w:rsid w:val="00CE7FDF"/>
    <w:rsid w:val="00CF0AF7"/>
    <w:rsid w:val="00CF52D3"/>
    <w:rsid w:val="00D03706"/>
    <w:rsid w:val="00D14509"/>
    <w:rsid w:val="00D24ACC"/>
    <w:rsid w:val="00D2776F"/>
    <w:rsid w:val="00D307DA"/>
    <w:rsid w:val="00D40B71"/>
    <w:rsid w:val="00DB0358"/>
    <w:rsid w:val="00DB72C3"/>
    <w:rsid w:val="00DC5AF6"/>
    <w:rsid w:val="00E07ECA"/>
    <w:rsid w:val="00E166C0"/>
    <w:rsid w:val="00E21707"/>
    <w:rsid w:val="00E434E7"/>
    <w:rsid w:val="00E6189C"/>
    <w:rsid w:val="00E66219"/>
    <w:rsid w:val="00E73D9F"/>
    <w:rsid w:val="00EA0060"/>
    <w:rsid w:val="00EA7E91"/>
    <w:rsid w:val="00EC550C"/>
    <w:rsid w:val="00EF5278"/>
    <w:rsid w:val="00F13298"/>
    <w:rsid w:val="00F30461"/>
    <w:rsid w:val="00F3673B"/>
    <w:rsid w:val="00FC2727"/>
    <w:rsid w:val="00FE698A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1135"/>
  <w15:docId w15:val="{110F4341-DAA2-4509-BB7A-17C9AC1B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580"/>
  </w:style>
  <w:style w:type="paragraph" w:styleId="Heading1">
    <w:name w:val="heading 1"/>
    <w:basedOn w:val="Normal"/>
    <w:next w:val="Normal"/>
    <w:link w:val="Heading1Char"/>
    <w:qFormat/>
    <w:rsid w:val="000079E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9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7E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E13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5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079E0"/>
    <w:rPr>
      <w:rFonts w:ascii="Arial" w:eastAsia="Times New Roman" w:hAnsi="Arial" w:cs="Arial"/>
      <w:b/>
      <w:bCs/>
      <w:szCs w:val="24"/>
      <w:lang w:val="en-GB"/>
    </w:rPr>
  </w:style>
  <w:style w:type="table" w:styleId="TableGrid">
    <w:name w:val="Table Grid"/>
    <w:basedOn w:val="TableNormal"/>
    <w:uiPriority w:val="59"/>
    <w:rsid w:val="0000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9B"/>
  </w:style>
  <w:style w:type="paragraph" w:styleId="Footer">
    <w:name w:val="footer"/>
    <w:basedOn w:val="Normal"/>
    <w:link w:val="FooterChar"/>
    <w:uiPriority w:val="99"/>
    <w:unhideWhenUsed/>
    <w:rsid w:val="00073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9B"/>
  </w:style>
  <w:style w:type="paragraph" w:customStyle="1" w:styleId="Default">
    <w:name w:val="Default"/>
    <w:rsid w:val="00D307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07DA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0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7DA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7DA"/>
    <w:rPr>
      <w:rFonts w:ascii="Calibri" w:eastAsia="Calibri" w:hAnsi="Calibri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322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22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224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2016-11-06T21:00:00+00:00</_x0627__x0644__x062a__x0627__x0631__x064a__x062e_>
    <_x062a__x0635__x0646__x064a__x0641_ xmlns="10d4a3ba-a0d5-42b5-9a40-903bd415923a">19</_x062a__x0635__x0646__x064a__x0641_>
  </documentManagement>
</p:properties>
</file>

<file path=customXml/itemProps1.xml><?xml version="1.0" encoding="utf-8"?>
<ds:datastoreItem xmlns:ds="http://schemas.openxmlformats.org/officeDocument/2006/customXml" ds:itemID="{7C7949F6-EF8C-4021-A87A-EBBFC05D7895}"/>
</file>

<file path=customXml/itemProps2.xml><?xml version="1.0" encoding="utf-8"?>
<ds:datastoreItem xmlns:ds="http://schemas.openxmlformats.org/officeDocument/2006/customXml" ds:itemID="{8940A828-9F82-441F-B1E8-4EBB40577229}"/>
</file>

<file path=customXml/itemProps3.xml><?xml version="1.0" encoding="utf-8"?>
<ds:datastoreItem xmlns:ds="http://schemas.openxmlformats.org/officeDocument/2006/customXml" ds:itemID="{2C5CD6C1-A2A1-4208-9AF6-EC5B4E0FF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الأعراض الجانبية الخطرة و غير المتوقعة</dc:title>
  <dc:creator>aarasheed</dc:creator>
  <cp:lastModifiedBy>Hussain A. Bafagih</cp:lastModifiedBy>
  <cp:revision>10</cp:revision>
  <cp:lastPrinted>2015-07-07T11:33:00Z</cp:lastPrinted>
  <dcterms:created xsi:type="dcterms:W3CDTF">2015-07-07T10:32:00Z</dcterms:created>
  <dcterms:modified xsi:type="dcterms:W3CDTF">2016-10-27T06:21:00Z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